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08E19B">
      <w:pPr>
        <w:spacing w:line="440" w:lineRule="exact"/>
        <w:jc w:val="center"/>
        <w:rPr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黑体"/>
          <w:b/>
          <w:bCs/>
          <w:sz w:val="30"/>
          <w:szCs w:val="30"/>
        </w:rPr>
        <w:t>习作：</w:t>
      </w:r>
      <w:r>
        <w:rPr>
          <w:rFonts w:hint="eastAsia" w:ascii="宋体" w:hAnsi="宋体" w:cs="宋体"/>
          <w:b/>
          <w:sz w:val="30"/>
          <w:szCs w:val="30"/>
          <w:lang w:bidi="ar"/>
        </w:rPr>
        <w:t>他</w:t>
      </w:r>
      <w:r>
        <w:rPr>
          <w:rFonts w:hint="eastAsia" w:ascii="宋体" w:hAnsi="宋体" w:cs="宋体"/>
          <w:b/>
          <w:sz w:val="30"/>
          <w:szCs w:val="30"/>
          <w:u w:val="single"/>
          <w:lang w:bidi="ar"/>
        </w:rPr>
        <w:t xml:space="preserve">      </w:t>
      </w:r>
      <w:r>
        <w:rPr>
          <w:rFonts w:hint="eastAsia" w:ascii="宋体" w:hAnsi="宋体" w:cs="宋体"/>
          <w:b/>
          <w:sz w:val="30"/>
          <w:szCs w:val="30"/>
          <w:lang w:bidi="ar"/>
        </w:rPr>
        <w:t>了</w:t>
      </w:r>
    </w:p>
    <w:p w14:paraId="2EC3C7B5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27D140C6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 w:cs="Arial"/>
          <w:sz w:val="24"/>
        </w:rPr>
        <w:t>在习作中记录自己印象深刻的事。</w:t>
      </w:r>
    </w:p>
    <w:p w14:paraId="21AEB37D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 w:cs="Arial"/>
          <w:sz w:val="24"/>
        </w:rPr>
        <w:t>展开丰富的想象，把过程写具体。</w:t>
      </w:r>
    </w:p>
    <w:p w14:paraId="462887CB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 w:cs="Arial"/>
          <w:sz w:val="24"/>
        </w:rPr>
        <w:t>把过程中心情的变化写出来。</w:t>
      </w:r>
    </w:p>
    <w:p w14:paraId="1BEE583B">
      <w:pPr>
        <w:spacing w:after="0"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</w:rPr>
        <w:t>能从多个角度把人物当时的表现写具体，反映出人物的内心。</w:t>
      </w:r>
    </w:p>
    <w:p w14:paraId="21BB8EFA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3368C17F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1.选择的事情最好是亲身经历、印象深刻的，这样才能把人物写活。</w:t>
      </w:r>
    </w:p>
    <w:p w14:paraId="54D3F336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2.回忆人物当时的样子，体会人物的心理，选择恰当的描写方法。</w:t>
      </w:r>
    </w:p>
    <w:p w14:paraId="622642CB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3.按照顺序把事情写下来，重点把人物当时的表现写具体，反映出人物的心理活动。</w:t>
      </w:r>
    </w:p>
    <w:p w14:paraId="70DD6053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7C556A5">
      <w:pPr>
        <w:spacing w:after="62" w:afterLines="20"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1.能选择某人给自己留下深刻印象的事情，把经过写清楚。</w:t>
      </w:r>
    </w:p>
    <w:p w14:paraId="6899F9F1">
      <w:pPr>
        <w:spacing w:after="62" w:afterLines="20"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2.能从多个角度把人物当时的表现写具体，反映出人物的内心。</w:t>
      </w:r>
    </w:p>
    <w:p w14:paraId="76167215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623802C">
      <w:pPr>
        <w:spacing w:after="62" w:afterLines="20" w:line="440" w:lineRule="exact"/>
        <w:ind w:firstLine="480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/>
          <w:sz w:val="24"/>
        </w:rPr>
        <w:t>能从多个角度把人物当时的表现写具体，反映出人物的内心。</w:t>
      </w:r>
    </w:p>
    <w:p w14:paraId="2AF8EB3B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2A6508B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Arial"/>
          <w:sz w:val="24"/>
        </w:rPr>
        <w:t>把印象深刻的事情经过写清楚。</w:t>
      </w:r>
    </w:p>
    <w:p w14:paraId="010BCC2B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3CA43AE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0373987E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04ADD50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1BD2D479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022DF8C2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38ACD2F0">
      <w:pPr>
        <w:spacing w:after="62" w:afterLines="20"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1.能选择某人给自己留下深刻印象的事情，把经过写清楚。</w:t>
      </w:r>
    </w:p>
    <w:p w14:paraId="59251E53">
      <w:pPr>
        <w:spacing w:after="62" w:afterLines="20" w:line="440" w:lineRule="exact"/>
        <w:ind w:firstLine="480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/>
          <w:sz w:val="24"/>
        </w:rPr>
        <w:t>2.能从多个角度把人物当时的表现写具体，反映出人物的内心。</w:t>
      </w:r>
    </w:p>
    <w:p w14:paraId="00093E88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7DB09BDA">
      <w:pPr>
        <w:numPr>
          <w:ilvl w:val="0"/>
          <w:numId w:val="1"/>
        </w:num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交流激趣，导入课题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B580017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说一说：生活中，谁陶醉、生气或伤心时的样子让你印象深刻？</w:t>
      </w:r>
    </w:p>
    <w:p w14:paraId="7A08709B">
      <w:pPr>
        <w:spacing w:line="440" w:lineRule="exact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（学生自由发言。）看看下面几个图片，注意这个人当时的情绪特点。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出示课件3-6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0D4ED0F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下面我们就以“他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>了”为题，写一件事。这就是我们今天习作课学习的内容。</w:t>
      </w:r>
    </w:p>
    <w:p w14:paraId="739730F0">
      <w:pPr>
        <w:spacing w:after="0" w:line="360" w:lineRule="auto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A3D54E3">
      <w:pPr>
        <w:spacing w:line="440" w:lineRule="exact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二、审清题意，明确要求</w:t>
      </w:r>
    </w:p>
    <w:p w14:paraId="6DEE38F1">
      <w:pPr>
        <w:spacing w:line="440" w:lineRule="exact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</w:rPr>
        <w:t>教师提问：我们说写出精彩的习作，首先要做的事情就是审清题意，明确要求。那么，根据这段文字描述，你觉得在动笔之前，应该注意点儿什么呢？可以从习作文体、习作对象和习作重点来谈谈。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70B6365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预设1：本次习作是让一篇记叙文，习作的重点是“把这个人当时的样子写具体，反映出他的内心”。</w:t>
      </w:r>
    </w:p>
    <w:p w14:paraId="3AF0FE9F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预设2：习作的对象，我觉得可以是身边熟悉的人，如爸爸、妈妈、哥哥、弟弟、奶奶、爷爷、老师、同学等；也可以是陌生人吧，如警察、医生、司机、保安、小商贩、环卫工人等。</w:t>
      </w:r>
    </w:p>
    <w:p w14:paraId="4A64E6F0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教师板书：</w:t>
      </w:r>
    </w:p>
    <w:p w14:paraId="1BFC627A">
      <w:pPr>
        <w:spacing w:line="440" w:lineRule="exact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</w:rPr>
        <w:t>习作文体：记叙文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C5A9B44">
      <w:pPr>
        <w:spacing w:line="440" w:lineRule="exact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</w:rPr>
        <w:t>习作重点：他当时的样子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B035B56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>习作对象：熟悉的、陌生的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AD3F810">
      <w:pPr>
        <w:spacing w:line="440" w:lineRule="exact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</w:rPr>
        <w:t>教师引导：好！同学们审题很清楚。接下来，我们需要调动自己的生活体验，从中选择恰当的素材，然后梳理出来，写成一个故事。</w:t>
      </w:r>
    </w:p>
    <w:p w14:paraId="40E0678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创设情境，谈话切入，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激发了学生的习作兴趣，</w:t>
      </w:r>
      <w:r>
        <w:rPr>
          <w:rFonts w:hint="eastAsia" w:ascii="楷体" w:hAnsi="楷体" w:eastAsia="楷体"/>
          <w:sz w:val="24"/>
          <w:szCs w:val="24"/>
        </w:rPr>
        <w:t>调动学生积极的情绪状态，引发学生的共鸣。</w:t>
      </w:r>
      <w:r>
        <w:rPr>
          <w:rFonts w:hint="eastAsia" w:ascii="宋体" w:hAnsi="宋体"/>
          <w:sz w:val="24"/>
          <w:szCs w:val="24"/>
        </w:rPr>
        <w:t>）</w:t>
      </w:r>
    </w:p>
    <w:p w14:paraId="7BF0D7EB">
      <w:pPr>
        <w:spacing w:line="440" w:lineRule="exact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三、回顾课文，学习写事</w:t>
      </w:r>
    </w:p>
    <w:p w14:paraId="61985AD0">
      <w:pPr>
        <w:spacing w:line="440" w:lineRule="exact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</w:rPr>
        <w:t>1.教师引导：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</w:rPr>
        <w:t>事情选好了，下面就进入到如何把事情的经过写具体、写清楚了。好！现在我们来回顾一下本单元所学的课文，看看课文是如何写事的？又是如何把人物当时的样子写具体的？我们以《军神》为例来做具体分析。先来看文章写了一件是什么事情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CE0D4ED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2.教师提问：谁来说一说，这篇文章详写了什么？略写了什么？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</w:rPr>
        <w:t>它又是如何把事情的经过写清楚、具体的呢？提示：可以从记叙文六要素来说。</w:t>
      </w:r>
    </w:p>
    <w:p w14:paraId="48554923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这篇文章，略写了事情的起因和结果，详写了事情的经过。该文通过把沃克医生给刘伯承做手术这件事，拆分为四个步骤来写，即问诊时、手术前、手术中和手术后。然后对每个部分做侧重点的描写，从而为我们刻画了一个钢铁般坚强的刘伯承。</w:t>
      </w:r>
    </w:p>
    <w:p w14:paraId="0AE390AB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人物的动作、语言、神态，可以表现人物的内心想法。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731B880">
      <w:pPr>
        <w:spacing w:line="440" w:lineRule="exact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</w:rPr>
        <w:t>3.教师提问：很好！我们再来看《青山处处埋忠骨》一文。</w:t>
      </w:r>
    </w:p>
    <w:p w14:paraId="297FF22C">
      <w:pPr>
        <w:spacing w:line="440" w:lineRule="exact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课件出示：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出示课件16-17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C7A5C80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毛主席不由自主地站了起来，仰起头，望着天花板，强忍着心中的悲痛，目光中流露出无限的眷恋。岸英奔赴朝鲜时，他因为工作繁忙，未能见上一面，谁知竟成了永别！“儿子活着不能相见，就让我见见遗骨吧！”毛主席想。</w:t>
      </w:r>
    </w:p>
    <w:p w14:paraId="6D3B5E28">
      <w:pPr>
        <w:spacing w:line="440" w:lineRule="exact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然而，他很快打消了这种念头。他若有所思地说道：“哪个战士的血肉之躯不是父母所生？不能因为我是主席，就要搞特殊。不是有千千万万志愿军烈士安葬在朝鲜吗？岸英是我的儿子，也是朝鲜人民的儿子，就尊重朝鲜人民的意愿吧。”</w:t>
      </w:r>
    </w:p>
    <w:p w14:paraId="1998258F">
      <w:pPr>
        <w:spacing w:line="440" w:lineRule="exact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</w:rPr>
        <w:t>4.教师小结：好！通过回顾课文，我们发现：在叙述一件事情时，要重点写清楚的是事情的经过，而要想把经过写清楚，一般采用拆分步骤的方法来写。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CE5B0B1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5.再来看看本次习作提供的片段吧！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他的眼睛闪着奇异的光芒，面孔因为激动而涨得通红，嘴里不停地说：“太美了，真是太美了！”他根本没听见周围喧闹的声音，整个世界对他来说好像都消失了。一个小时过去了，两个小时过去了，他痴痴地站在那里，一动不动地凝望着这座雕像……</w:t>
      </w:r>
    </w:p>
    <w:p w14:paraId="12B87D06">
      <w:pPr>
        <w:spacing w:line="440" w:lineRule="exact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四、构思立意，列出提纲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AA1196F">
      <w:pPr>
        <w:spacing w:line="440" w:lineRule="exact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</w:rPr>
        <w:t>1.教师引导：以上我们讲了审题，提到了选材，讲了如何把事情经过写清楚，并重点学习了如何把人当时的样子写具体的方法。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1599164">
      <w:pPr>
        <w:spacing w:line="440" w:lineRule="exact"/>
        <w:ind w:firstLine="44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/>
          <w:bCs/>
        </w:rPr>
        <w:t>2.小试牛刀：试着运用多种方法写一写妈妈生气时的样子。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42B698C">
      <w:pPr>
        <w:spacing w:line="440" w:lineRule="exact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3.关于这篇习作，你还有什么好的想法吗？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07CC687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学生自由回答（预设：写这个人当时的样子时，我会抓住她的面部表情，眼神与平时的不同……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</w:p>
    <w:p w14:paraId="1DD8D208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下面，我们就进入到习作的构思立意和列出提纲的阶段。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1FE3E19">
      <w:pPr>
        <w:spacing w:line="440" w:lineRule="exact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</w:rPr>
        <w:t>4.教师引导：为了帮助大家快速的形成思路，做好构思立意，从而列出写作提纲，给同学们几点提示和示例提纲，供同学们参考。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出示课件26-29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1A0F99C">
      <w:pPr>
        <w:spacing w:line="440" w:lineRule="exact"/>
        <w:rPr>
          <w:rFonts w:ascii="楷体" w:hAnsi="楷体" w:eastAsia="楷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习作提纲要求：1.要写的人物是谁？</w:t>
      </w:r>
    </w:p>
    <w:p w14:paraId="079495D0">
      <w:pPr>
        <w:spacing w:line="440" w:lineRule="exact"/>
        <w:ind w:firstLine="1680" w:firstLineChars="700"/>
        <w:rPr>
          <w:rFonts w:ascii="楷体" w:hAnsi="楷体" w:eastAsia="楷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2.当时发生了什么事？事情的前因后果是什么？</w:t>
      </w:r>
    </w:p>
    <w:p w14:paraId="6A44129E">
      <w:pPr>
        <w:spacing w:line="440" w:lineRule="exact"/>
        <w:ind w:firstLine="1680" w:firstLineChars="700"/>
        <w:rPr>
          <w:rFonts w:ascii="楷体" w:hAnsi="楷体" w:eastAsia="楷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3.人物当时的样子是怎样的？</w:t>
      </w:r>
    </w:p>
    <w:p w14:paraId="508B313B">
      <w:pPr>
        <w:spacing w:line="440" w:lineRule="exact"/>
        <w:ind w:firstLine="1680" w:firstLineChars="700"/>
        <w:rPr>
          <w:rFonts w:ascii="楷体" w:hAnsi="楷体" w:eastAsia="楷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4.打算拟定什么题目？</w:t>
      </w:r>
    </w:p>
    <w:p w14:paraId="06EC8B9D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学生交流，教师点评。</w:t>
      </w:r>
    </w:p>
    <w:p w14:paraId="3BB4BE15">
      <w:pPr>
        <w:spacing w:line="44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教师引导：好！列完提纲，接下来就要进入习作的创作中了。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FED0060">
      <w:pPr>
        <w:spacing w:line="440" w:lineRule="exact"/>
        <w:ind w:firstLine="480" w:firstLineChars="200"/>
        <w:rPr>
          <w:rFonts w:ascii="楷体" w:hAnsi="楷体"/>
          <w:b/>
          <w:sz w:val="24"/>
        </w:rPr>
      </w:pPr>
      <w:r>
        <w:rPr>
          <w:rFonts w:hint="eastAsia" w:ascii="宋体" w:hAnsi="宋体" w:cs="宋体"/>
          <w:color w:val="000000"/>
          <w:sz w:val="24"/>
        </w:rPr>
        <w:t>教师总结：这节课，相信你们对本次习作已经胸有成竹，要迫不及待地下笔。写好之后，和同桌交换一下，看看谁写的最好。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234270F">
      <w:pPr>
        <w:spacing w:line="440" w:lineRule="exact"/>
        <w:ind w:firstLine="482" w:firstLineChars="200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24"/>
        </w:rPr>
        <w:t>五、板书设计</w:t>
      </w:r>
    </w:p>
    <w:p w14:paraId="05CB4F88">
      <w:pPr>
        <w:spacing w:line="440" w:lineRule="exact"/>
        <w:ind w:firstLine="482" w:firstLineChars="200"/>
        <w:jc w:val="center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习作：他</w:t>
      </w:r>
      <w:r>
        <w:rPr>
          <w:rFonts w:hint="eastAsia" w:ascii="宋体" w:hAnsi="宋体" w:cs="宋体"/>
          <w:b/>
          <w:bCs/>
          <w:color w:val="000000"/>
          <w:sz w:val="24"/>
          <w:u w:val="single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4"/>
        </w:rPr>
        <w:t>了</w:t>
      </w:r>
    </w:p>
    <w:p w14:paraId="63B6C927">
      <w:pPr>
        <w:spacing w:line="440" w:lineRule="exact"/>
        <w:ind w:firstLine="2880" w:firstLineChars="1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习作文体：记叙文</w:t>
      </w:r>
    </w:p>
    <w:p w14:paraId="764FD892">
      <w:pPr>
        <w:spacing w:line="440" w:lineRule="exact"/>
        <w:ind w:firstLine="2880" w:firstLineChars="1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习作重点：他当时的样子</w:t>
      </w:r>
    </w:p>
    <w:p w14:paraId="70345F75">
      <w:pPr>
        <w:spacing w:line="440" w:lineRule="exact"/>
        <w:ind w:firstLine="2880" w:firstLineChars="1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习作对象：熟悉的、陌生的</w:t>
      </w:r>
    </w:p>
    <w:p w14:paraId="243F069D">
      <w:pPr>
        <w:spacing w:line="440" w:lineRule="exact"/>
        <w:ind w:firstLine="2880" w:firstLineChars="1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习作方法：语言、动作、神态等描写方法</w:t>
      </w:r>
    </w:p>
    <w:p w14:paraId="20ED794C">
      <w:pPr>
        <w:spacing w:line="440" w:lineRule="exact"/>
        <w:ind w:firstLine="2880" w:firstLineChars="1200"/>
        <w:rPr>
          <w:rFonts w:ascii="宋体" w:hAnsi="宋体" w:cs="宋体"/>
          <w:color w:val="000000"/>
          <w:sz w:val="24"/>
        </w:rPr>
      </w:pPr>
    </w:p>
    <w:p w14:paraId="51531E4B">
      <w:pPr>
        <w:spacing w:line="440" w:lineRule="exact"/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第二课时</w:t>
      </w:r>
    </w:p>
    <w:p w14:paraId="7CBDFA3C">
      <w:pPr>
        <w:spacing w:line="4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【教学目标】</w:t>
      </w:r>
    </w:p>
    <w:p w14:paraId="1F35CB95">
      <w:pPr>
        <w:spacing w:line="440" w:lineRule="exact"/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1.通过总体评价学生的作文，让学生了解自己作文中的优点与不足。</w:t>
      </w:r>
    </w:p>
    <w:p w14:paraId="6DCFC94D">
      <w:pPr>
        <w:spacing w:line="440" w:lineRule="exact"/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2.通过老师的讲评指导，学会修改自己的作文。</w:t>
      </w:r>
    </w:p>
    <w:p w14:paraId="576A7553">
      <w:pPr>
        <w:spacing w:line="4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【教学过程】</w:t>
      </w:r>
    </w:p>
    <w:p w14:paraId="2A23CFCA">
      <w:pPr>
        <w:spacing w:line="440" w:lineRule="exact"/>
        <w:ind w:left="48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一、例文欣赏，优点借鉴</w:t>
      </w:r>
    </w:p>
    <w:p w14:paraId="3AE73BAB">
      <w:pPr>
        <w:spacing w:line="44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Cs/>
          <w:sz w:val="24"/>
        </w:rPr>
        <w:t>1.教师导入：同学们，</w:t>
      </w:r>
      <w:r>
        <w:rPr>
          <w:rFonts w:hint="eastAsia" w:ascii="宋体" w:hAnsi="宋体" w:cs="宋体"/>
          <w:color w:val="000000"/>
          <w:sz w:val="24"/>
        </w:rPr>
        <w:t>上节课我们一起对“他___了”这篇习作进行了初步的构思，同学们已经选取好了想要写的事情，并且还列出了写作提纲。</w:t>
      </w:r>
    </w:p>
    <w:p w14:paraId="53E8ED4E">
      <w:pPr>
        <w:spacing w:line="440" w:lineRule="exact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</w:rPr>
        <w:t>2.例文欣赏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出示课件32-35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9E4AF8A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3.思考：该例文有什么优点借鉴？</w:t>
      </w:r>
    </w:p>
    <w:p w14:paraId="452F11AE">
      <w:pPr>
        <w:spacing w:line="440" w:lineRule="exact"/>
        <w:ind w:firstLine="482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1.经过清楚2. 写活形象.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写出情感</w:t>
      </w:r>
    </w:p>
    <w:p w14:paraId="39C6242A">
      <w:pPr>
        <w:spacing w:line="440" w:lineRule="exact"/>
        <w:ind w:left="48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二、交流评价，修改习作</w:t>
      </w:r>
    </w:p>
    <w:p w14:paraId="016644F1">
      <w:pPr>
        <w:spacing w:line="440" w:lineRule="exact"/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1.教师引导：同学们完成习作了吗？请你将自己的习作读一遍，看看是否有错别字，语言是否通顺，意思是否表达清楚。</w:t>
      </w:r>
    </w:p>
    <w:p w14:paraId="4B6F7152">
      <w:pPr>
        <w:spacing w:line="440" w:lineRule="exact"/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学生修改习作，限时3分钟。</w:t>
      </w:r>
    </w:p>
    <w:p w14:paraId="0D5B313B">
      <w:pPr>
        <w:spacing w:line="440" w:lineRule="exact"/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2.教师引导：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出示课件37-38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</w:rPr>
        <w:t>现在请小组内互换文章，结合着习作评价标准，看看小组同学有没有将本次习作的要点写清楚，如果有哪里读不明白的，可以用红笔圈点勾画出来。最后，请你将评语认真而工整地写在文章下方，并在小组内评一评谁是这次的“写作之星”。</w:t>
      </w:r>
    </w:p>
    <w:p w14:paraId="7E7C6C96">
      <w:pPr>
        <w:spacing w:line="440" w:lineRule="exact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学生互换习作，小组内交流，互评。</w:t>
      </w:r>
    </w:p>
    <w:p w14:paraId="065EB3A0">
      <w:pPr>
        <w:spacing w:line="440" w:lineRule="exac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3.评改范例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出示课件39-40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A1DC1C9">
      <w:pPr>
        <w:spacing w:line="440" w:lineRule="exact"/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教师小结：相信通过刚刚的交流、点评，同学们都看到了其他同学文章中值得借鉴的地方，也发现了自己文章里的不足之处。</w:t>
      </w:r>
    </w:p>
    <w:p w14:paraId="62A032DB">
      <w:pPr>
        <w:spacing w:line="440" w:lineRule="exact"/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4.技巧总结：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6CBD8B2">
      <w:pPr>
        <w:spacing w:line="440" w:lineRule="exact"/>
        <w:ind w:firstLine="48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明确情绪，并围绕情绪选材。</w:t>
      </w:r>
    </w:p>
    <w:p w14:paraId="4544F609">
      <w:pPr>
        <w:spacing w:line="440" w:lineRule="exact"/>
        <w:ind w:firstLine="48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交代清楚事情的前有后果。</w:t>
      </w:r>
    </w:p>
    <w:p w14:paraId="019F9B27">
      <w:pPr>
        <w:spacing w:line="440" w:lineRule="exact"/>
        <w:ind w:firstLine="48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和情绪相关的内容要详写。</w:t>
      </w:r>
    </w:p>
    <w:p w14:paraId="630FDF83">
      <w:pPr>
        <w:spacing w:line="440" w:lineRule="exact"/>
        <w:ind w:firstLine="48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注意刻画人物的动作、语言和心理活动</w:t>
      </w:r>
    </w:p>
    <w:p w14:paraId="72FE9535">
      <w:pPr>
        <w:spacing w:line="440" w:lineRule="exact"/>
        <w:ind w:firstLine="480" w:firstLineChars="200"/>
        <w:rPr>
          <w:rFonts w:ascii="宋体" w:hAnsi="宋体"/>
          <w:bCs/>
          <w:sz w:val="24"/>
        </w:rPr>
      </w:pPr>
    </w:p>
    <w:p w14:paraId="2BAEF7C9">
      <w:pPr>
        <w:spacing w:line="4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【教学反思】</w:t>
      </w:r>
    </w:p>
    <w:p w14:paraId="7264924A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《习作：他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了》是统编本语文教材五年级下第四单元中的习作练习。本次习作练习，要求写一件事，把人物当时的表现写具体，反应他的内心，意在引导学生把阅读中学习到的方法及时地运用到习作中，尝试从多个角度具体描绘人物的表现，实现由读到写的迁移，进一步提高学生写人记事的能力。</w:t>
      </w:r>
    </w:p>
    <w:p w14:paraId="174D0A89">
      <w:pPr>
        <w:spacing w:line="440" w:lineRule="exact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为了增强习作评改课的课堂实效性，我没有将学生的习作拿回去自己批阅，而是利用小组合作的形式，交给学生自己批阅，让学生在阅读、分析同学之间的习作过程中，自主发现他人和自身习作的优缺点，从而引导学生把握这次习作重点。在巡视课堂中，我走进小组内部与学生一起批阅，不时地进行点拨、提炼与总结，使学生知晓如何点评学生的习作和修改习作。</w:t>
      </w:r>
    </w:p>
    <w:p w14:paraId="0199E1BF">
      <w:pPr>
        <w:spacing w:line="440" w:lineRule="exact"/>
        <w:ind w:firstLine="480" w:firstLineChars="200"/>
        <w:rPr>
          <w:rFonts w:ascii="宋体" w:hAnsi="宋体"/>
          <w:b/>
          <w:bCs/>
          <w:color w:val="0000FF"/>
          <w:sz w:val="24"/>
        </w:rPr>
      </w:pPr>
      <w:r>
        <w:rPr>
          <w:rFonts w:hint="eastAsia" w:ascii="宋体" w:hAnsi="宋体" w:cs="宋体"/>
          <w:sz w:val="24"/>
        </w:rPr>
        <w:t>从学生习作反馈来看，学生基本上把握了阅读中学习的方法，能够结合相应地语句体会到人物的内心。在实现由读到写的迁移过程中，大部分学生能做到这次习作的要求，写出了一篇不错的作品。然而，也有一部分学生出现不少的问题，如用词不够恰当，对他当时的样子刻画地不够具体等。同时，有的学生还存在错别字、病句等问题。可见，习作教学，在保证每次有侧重的训练外，还应该加强学生的习作基本功训练。</w:t>
      </w:r>
    </w:p>
    <w:p w14:paraId="077603CE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57C97C7">
      <w:pPr>
        <w:spacing w:line="440" w:lineRule="exact"/>
        <w:ind w:firstLine="480" w:firstLineChars="200"/>
        <w:rPr>
          <w:rFonts w:ascii="宋体" w:hAnsi="宋体" w:cs="宋体"/>
          <w:color w:val="000000"/>
          <w:sz w:val="24"/>
        </w:rPr>
      </w:pPr>
    </w:p>
    <w:p w14:paraId="27D79D80">
      <w:pPr>
        <w:spacing w:line="440" w:lineRule="exact"/>
        <w:rPr>
          <w:rFonts w:ascii="宋体" w:hAnsi="宋体" w:cs="宋体"/>
          <w:color w:val="000000"/>
          <w:sz w:val="24"/>
        </w:rPr>
      </w:pPr>
    </w:p>
    <w:p w14:paraId="15C1FE63">
      <w:pPr>
        <w:spacing w:line="440" w:lineRule="exact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</w:p>
    <w:p w14:paraId="4E48C8FF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953BED8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CCD46FF">
      <w:pPr>
        <w:spacing w:line="440" w:lineRule="exact"/>
        <w:rPr>
          <w:rFonts w:ascii="宋体" w:hAnsi="宋体" w:cs="宋体"/>
          <w:sz w:val="24"/>
          <w:szCs w:val="24"/>
        </w:rPr>
      </w:pPr>
    </w:p>
    <w:p w14:paraId="6A299F5E">
      <w:pPr>
        <w:spacing w:after="0" w:line="360" w:lineRule="auto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E01A7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3E77E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3194C290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738FE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0B408C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301758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3863E3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64E567"/>
    <w:multiLevelType w:val="singleLevel"/>
    <w:tmpl w:val="C364E567"/>
    <w:lvl w:ilvl="0" w:tentative="0">
      <w:start w:val="1"/>
      <w:numFmt w:val="chineseCounting"/>
      <w:suff w:val="nothing"/>
      <w:lvlText w:val="%1、"/>
      <w:lvlJc w:val="left"/>
      <w:rPr>
        <w:rFonts w:hint="eastAsia"/>
        <w:color w:val="000000" w:themeColor="text1"/>
        <w14:textFill>
          <w14:solidFill>
            <w14:schemeClr w14:val="tx1"/>
          </w14:solidFill>
        </w14:textFill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A38"/>
    <w:rsid w:val="001035BF"/>
    <w:rsid w:val="001C0862"/>
    <w:rsid w:val="002B6A38"/>
    <w:rsid w:val="008C16AC"/>
    <w:rsid w:val="00E37199"/>
    <w:rsid w:val="1705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unhideWhenUsed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customStyle="1" w:styleId="14">
    <w:name w:val="列出段落1_0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  <w:style w:type="character" w:customStyle="1" w:styleId="18">
    <w:name w:val="15"/>
    <w:qFormat/>
    <w:uiPriority w:val="0"/>
    <w:rPr>
      <w:rFonts w:hint="default" w:ascii="Times New Roman" w:hAnsi="Times New Roman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3259</Words>
  <Characters>3335</Characters>
  <Lines>0</Lines>
  <Paragraphs>0</Paragraphs>
  <TotalTime>0</TotalTime>
  <ScaleCrop>false</ScaleCrop>
  <LinksUpToDate>false</LinksUpToDate>
  <CharactersWithSpaces>3369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2025-07-30T14:15:41Z</dcterms:created>
  <dc:creator>Administrator</dc:creator>
  <cp:lastModifiedBy>上帝掷骰子吗</cp:lastModifiedBy>
  <dcterms:modified xsi:type="dcterms:W3CDTF">2025-07-30T14:15:42Z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D1BABC89165342F4BF372CE20E3AE9FA_12</vt:lpwstr>
  </property>
</Properties>
</file>