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BF8B9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习作指导方案</w:t>
      </w:r>
    </w:p>
    <w:p w14:paraId="6141AA38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那一刻，我长大了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2F2C1E7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4A9928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的习作要求是“把一件事的重点部分写具体”。习作话题“那一刻，我长大了”从单元主题“童年往事”延伸而来，让学生在了解他人童年的同时，关注自己的成长历程。本单元课文引导学生体会作者的思想感情，习作引导学生写清楚成长过程中印象最深的一件事的经过，并把受到触动、感到长</w:t>
      </w:r>
      <w:r>
        <w:rPr>
          <w:rFonts w:hint="eastAsia" w:hAnsi="宋体" w:cs="Times New Roman"/>
          <w:sz w:val="24"/>
          <w:szCs w:val="24"/>
        </w:rPr>
        <w:t>大的“那一刻”写具体，</w:t>
      </w:r>
      <w:r>
        <w:rPr>
          <w:rFonts w:hAnsi="宋体" w:cs="Times New Roman"/>
          <w:sz w:val="24"/>
          <w:szCs w:val="24"/>
        </w:rPr>
        <w:t>表达自己的真情实感，体现了读与写的结合。</w:t>
      </w:r>
    </w:p>
    <w:p w14:paraId="70B380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本单元习作，意在引导学生在阅读、了解他人童年故事的同时，反观自己正在经历的童年生活，选择成长过程中印象深刻的事写下来。</w:t>
      </w:r>
    </w:p>
    <w:p w14:paraId="315986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一部分，意在勾起学生的回忆，帮助学生选择习作素材。教材提示了一些可能引起成长回忆的物品，并列举了三个具体事例，启发学生回忆自己的成长时刻。第一个例子是过生日时发现了妈妈的皱纹，“我”学会了关心妈妈；第二个例子是爷爷走了很远的路给“我”买来新球鞋，“我”感觉</w:t>
      </w:r>
      <w:r>
        <w:rPr>
          <w:rFonts w:hint="eastAsia" w:hAnsi="宋体" w:cs="Times New Roman"/>
          <w:sz w:val="24"/>
          <w:szCs w:val="24"/>
        </w:rPr>
        <w:t>这份爱沉甸甸的</w:t>
      </w:r>
      <w:r>
        <w:rPr>
          <w:rFonts w:hAnsi="宋体" w:cs="Times New Roman"/>
          <w:sz w:val="24"/>
          <w:szCs w:val="24"/>
        </w:rPr>
        <w:t>；第三个例子是当众发言受到大家的鼓励，“我”从紧张变得自信。三个例子均指向学生的日常生活和学习，提示了“成长”的含义：往往就在一个不经意的瞬间，或是懂事了，或是会感恩了，或是进步了……</w:t>
      </w:r>
    </w:p>
    <w:p w14:paraId="52873F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二部分提出了本次习作的任务和要求。首先，提示了习作任务：要写一件成长过程中印象最深刻的事情。接着，明确了写的要求：一是把事情的经过写清楚；二是把受到触动、感到长大的那个时刻的情形写具体，写出真实感受；三是自拟题目。这些情形可以是当时看到的、听到的，也可以是结合往事想到的。将其写具体，意味着要围绕感受对所见、所闻、所思、所感进行细致描写。“记录当时的真实感受”，即要求学生所写的内心感受都是真实的，不拔高、不编造。</w:t>
      </w:r>
    </w:p>
    <w:p w14:paraId="298E3A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三部分提出了成文后交流、修改的要求。教材明确了本次习作评价的重点——是否把感到长大的那个时刻的情形写具体了，呼应了本次习作的要求。教材还提出了和同学交流的要求，意在让学生互相了解彼此的成长故事，丰富对成长的感知，产生共鸣。</w:t>
      </w:r>
    </w:p>
    <w:p w14:paraId="506F7B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教材配有一组插图，表现了孩子成长</w:t>
      </w:r>
      <w:r>
        <w:rPr>
          <w:rFonts w:hint="eastAsia" w:hAnsi="宋体" w:cs="Times New Roman"/>
          <w:sz w:val="24"/>
          <w:szCs w:val="24"/>
        </w:rPr>
        <w:t>过程中的一些瞬间，</w:t>
      </w:r>
      <w:r>
        <w:rPr>
          <w:rFonts w:hAnsi="宋体" w:cs="Times New Roman"/>
          <w:sz w:val="24"/>
          <w:szCs w:val="24"/>
        </w:rPr>
        <w:t>意在引发学生的共鸣，帮助学生打开关于“成长”的记忆之门。</w:t>
      </w:r>
    </w:p>
    <w:p w14:paraId="5FD797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6CD030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1．能从自己的成长经历中选择一件印象最深的事，把事情的经过写清楚。</w:t>
      </w:r>
    </w:p>
    <w:p w14:paraId="09DA03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2．能把感到长大的“那一刻”的情形写具体，记录真实感受。</w:t>
      </w:r>
    </w:p>
    <w:p w14:paraId="0BCC71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3D347B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1．要把自己受到触动、感到长大的“那一刻”的情形写具体，把人物的动作、表情、语言和心理活动写清楚。</w:t>
      </w:r>
    </w:p>
    <w:p w14:paraId="2161E4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2．记录当时的真实感受。</w:t>
      </w:r>
    </w:p>
    <w:p w14:paraId="437520B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7F747C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课</w:t>
      </w:r>
      <w:r>
        <w:rPr>
          <w:rFonts w:hint="eastAsia" w:hAnsi="宋体" w:cs="Times New Roman"/>
          <w:sz w:val="24"/>
          <w:szCs w:val="24"/>
        </w:rPr>
        <w:t>件、</w:t>
      </w:r>
      <w:r>
        <w:rPr>
          <w:rFonts w:hAnsi="宋体" w:cs="Times New Roman"/>
          <w:sz w:val="24"/>
          <w:szCs w:val="24"/>
        </w:rPr>
        <w:t>范文、学生照片。</w:t>
      </w:r>
    </w:p>
    <w:p w14:paraId="32D9E0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回忆自己成长中的小故事。</w:t>
      </w:r>
    </w:p>
    <w:p w14:paraId="6B75DF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24172C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281844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60ABF2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出示照片，感受成长</w:t>
      </w:r>
    </w:p>
    <w:p w14:paraId="2554CE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1．出示学生提供的婴儿期、一年级刚入学、三至五年级各阶段的照片，猜猜他是谁。</w:t>
      </w:r>
    </w:p>
    <w:p w14:paraId="4189BE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2．说说看了照片，有什么感受。</w:t>
      </w:r>
    </w:p>
    <w:p w14:paraId="5C6E828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设计这个板块，注重打开学生的选材思路。从学生提供的照片入手，通过学生自己和身边同学的成长照片，引导学生感受情景、感受成长，引发学生丰富的回忆，为下面讲述自己的成长故事作好铺垫。</w:t>
      </w:r>
    </w:p>
    <w:p w14:paraId="16918B1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围绕主题，自主交流</w:t>
      </w:r>
    </w:p>
    <w:p w14:paraId="6891F7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围绕成长，回忆往事</w:t>
      </w:r>
    </w:p>
    <w:p w14:paraId="42D882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1．课件出示。</w:t>
      </w:r>
    </w:p>
    <w:p w14:paraId="0700B43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读一读，想一想。</w:t>
      </w:r>
    </w:p>
    <w:p w14:paraId="410D5C0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(1)今年我过生日，妈妈给我切蛋糕的时候，我发现她的眼角出现了浅浅的皱纹</w:t>
      </w:r>
      <w:r>
        <w:rPr>
          <w:rFonts w:hAnsi="宋体" w:cs="Times New Roman"/>
          <w:sz w:val="24"/>
          <w:szCs w:val="24"/>
        </w:rPr>
        <w:t>……</w:t>
      </w:r>
    </w:p>
    <w:p w14:paraId="389009B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(2)今天爷爷走了很远的路，给我买了一双心爱的球鞋。接过爷爷递来的球鞋，我感觉手上沉甸甸的</w:t>
      </w:r>
      <w:r>
        <w:rPr>
          <w:rFonts w:hAnsi="宋体" w:cs="Times New Roman"/>
          <w:sz w:val="24"/>
          <w:szCs w:val="24"/>
        </w:rPr>
        <w:t>……</w:t>
      </w:r>
    </w:p>
    <w:p w14:paraId="08D108B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(3)三年级的时候，第一次在全校开学典礼上发言，我很紧张。看到同学们鼓励的目光，我又有了信心</w:t>
      </w:r>
      <w:r>
        <w:rPr>
          <w:rFonts w:hAnsi="宋体" w:cs="Times New Roman"/>
          <w:sz w:val="24"/>
          <w:szCs w:val="24"/>
        </w:rPr>
        <w:t>……</w:t>
      </w:r>
    </w:p>
    <w:p w14:paraId="56485B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从这几段文字中，你发现了什么？</w:t>
      </w:r>
    </w:p>
    <w:p w14:paraId="30F982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6F1CF2C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过生日时发现了妈妈眼角的皱纹，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学会了关心妈妈。</w:t>
      </w:r>
    </w:p>
    <w:p w14:paraId="449AAE7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爷爷走了很远的路，给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买了新球鞋，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感觉这份爱沉甸甸的。</w:t>
      </w:r>
    </w:p>
    <w:p w14:paraId="7D249D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当众发言，受到大家的鼓励，从紧张变得自信。</w:t>
      </w:r>
    </w:p>
    <w:p w14:paraId="00CDF6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长大是一种独</w:t>
      </w:r>
      <w:r>
        <w:rPr>
          <w:rFonts w:hint="eastAsia" w:hAnsi="宋体" w:cs="Times New Roman"/>
          <w:sz w:val="24"/>
          <w:szCs w:val="24"/>
        </w:rPr>
        <w:t>有的感受，</w:t>
      </w:r>
      <w:r>
        <w:rPr>
          <w:rFonts w:hAnsi="宋体" w:cs="Times New Roman"/>
          <w:sz w:val="24"/>
          <w:szCs w:val="24"/>
        </w:rPr>
        <w:t>如自己内心有了波动，思想有了变化，认识有了提高。</w:t>
      </w:r>
    </w:p>
    <w:p w14:paraId="78648C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2．引导学生回忆往事：在你的成长历程中，哪件事让你感觉到自己长大了？教师相机点拨。</w:t>
      </w:r>
    </w:p>
    <w:p w14:paraId="4467B9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预设1：</w:t>
      </w:r>
    </w:p>
    <w:p w14:paraId="5A35BA6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有一天晚上，妈妈打电话让我送一包东西到另外一个小区的爷爷家。我第一次走夜路，而且克服了恐惧心理。这个时候，我觉得自己长大了。</w:t>
      </w:r>
    </w:p>
    <w:p w14:paraId="5A3C90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有一天，我一个人照看3岁的弟弟，成了合格的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小保姆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。我觉得我长大了。</w:t>
      </w:r>
    </w:p>
    <w:p w14:paraId="6076E6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当自己能肩负责任、有所担当的时候，就是成长。</w:t>
      </w:r>
    </w:p>
    <w:p w14:paraId="4C66612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预设2：</w:t>
      </w:r>
    </w:p>
    <w:p w14:paraId="0EA978E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今年我过生日，妈妈给我切蛋糕的时候，我发现她的眼角出现了浅浅的皱纹，为此，我感到很难过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我觉得，我应该长大了。</w:t>
      </w:r>
    </w:p>
    <w:p w14:paraId="1690BD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今天爷爷走了很远的路，给我买了一双心爱的球鞋。接过爷爷递来的球鞋，我感觉手上沉甸甸的。我发现我突然长大了。我要说：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爷爷，谢谢您！我要好好学习，将来报答您！</w:t>
      </w:r>
      <w:r>
        <w:rPr>
          <w:rFonts w:hAnsi="宋体" w:cs="Times New Roman"/>
          <w:sz w:val="24"/>
          <w:szCs w:val="24"/>
        </w:rPr>
        <w:t>”</w:t>
      </w:r>
    </w:p>
    <w:p w14:paraId="49B7CB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小结</w:t>
      </w:r>
      <w:r>
        <w:rPr>
          <w:rFonts w:hAnsi="宋体" w:eastAsia="黑体" w:cs="Times New Roman"/>
          <w:sz w:val="24"/>
          <w:szCs w:val="24"/>
        </w:rPr>
        <w:t>：</w:t>
      </w:r>
      <w:r>
        <w:rPr>
          <w:rFonts w:hAnsi="宋体" w:cs="Times New Roman"/>
          <w:sz w:val="24"/>
          <w:szCs w:val="24"/>
        </w:rPr>
        <w:t>“滴水之恩，当涌泉相报。”当你能够感受到亲人、老师、朋友对你的关爱与帮助，懂得感恩时，就是成长。</w:t>
      </w:r>
    </w:p>
    <w:p w14:paraId="2B10B7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预设3：</w:t>
      </w:r>
    </w:p>
    <w:p w14:paraId="3B4C5FC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有一天晚上，爸爸打电话给我，告诉我他和妈妈临时有加班任务，晚上不回家了，让我一个人洗漱睡觉。那一晚，我吓坏了，但是最终我鼓起勇气，战胜了恐惧，我没有哭。这时候，我发现自己长大了。</w:t>
      </w:r>
    </w:p>
    <w:p w14:paraId="7C03CD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三年级的时候，第一次在全校开学典礼上发言，我很</w:t>
      </w:r>
      <w:r>
        <w:rPr>
          <w:rFonts w:hint="eastAsia" w:hAnsi="宋体" w:eastAsia="楷体_GB2312" w:cs="Times New Roman"/>
          <w:sz w:val="24"/>
          <w:szCs w:val="24"/>
        </w:rPr>
        <w:t>紧张。</w:t>
      </w:r>
      <w:r>
        <w:rPr>
          <w:rFonts w:hAnsi="宋体" w:eastAsia="楷体_GB2312" w:cs="Times New Roman"/>
          <w:sz w:val="24"/>
          <w:szCs w:val="24"/>
        </w:rPr>
        <w:t>看到同学们鼓励的目光，我又有了信心</w:t>
      </w:r>
      <w:r>
        <w:rPr>
          <w:rFonts w:hAnsi="宋体" w:cs="Times New Roman"/>
          <w:sz w:val="24"/>
          <w:szCs w:val="24"/>
        </w:rPr>
        <w:t>……</w:t>
      </w:r>
    </w:p>
    <w:p w14:paraId="38E80C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当你自己变得勇敢时，就是成长；当你面对众人发言而不再紧张时，就是成长。</w:t>
      </w:r>
      <w:r>
        <w:rPr>
          <w:rFonts w:hAnsi="宋体" w:eastAsia="楷体_GB2312" w:cs="Times New Roman"/>
          <w:sz w:val="24"/>
          <w:szCs w:val="24"/>
        </w:rPr>
        <w:t>(板书：那一刻，我长大了)</w:t>
      </w:r>
    </w:p>
    <w:p w14:paraId="3921D7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根据交流材料，感悟成长真谛</w:t>
      </w:r>
    </w:p>
    <w:p w14:paraId="6261F3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1．刚才你们列举了各式各样的成长，老师能够感受到你们内心对成长的渴望和每一次成长时的喜悦之情。那么，你们觉得成长都包括哪些方面呢？</w:t>
      </w:r>
    </w:p>
    <w:p w14:paraId="62BAD5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2．生交流成长是什么。</w:t>
      </w:r>
    </w:p>
    <w:p w14:paraId="3495972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69D59FF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成长是年龄的增长。</w:t>
      </w:r>
    </w:p>
    <w:p w14:paraId="4367BCC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成长是内心的强大。</w:t>
      </w:r>
    </w:p>
    <w:p w14:paraId="7DC1C8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成长是对自己做过的事情有所担当。</w:t>
      </w:r>
    </w:p>
    <w:p w14:paraId="0E2954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成长，不仅仅是年龄的增长，还有心理的成长。自己能克服恐惧、鼓起勇气，养成良好的习惯，变得勇敢、坚强、自信，这些变化都是成长。</w:t>
      </w:r>
    </w:p>
    <w:p w14:paraId="62A6BF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该板块的师生互动交流，充分调动了学生的情感体验，引导学生观察生活、思考成长问题，懂得在生活中见证成长，作文</w:t>
      </w:r>
      <w:r>
        <w:rPr>
          <w:rFonts w:hint="eastAsia" w:hAnsi="宋体" w:eastAsia="楷体_GB2312" w:cs="Times New Roman"/>
          <w:sz w:val="24"/>
          <w:szCs w:val="24"/>
        </w:rPr>
        <w:t>即生活。</w:t>
      </w:r>
    </w:p>
    <w:p w14:paraId="3214E23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讨论交流，指导写作</w:t>
      </w:r>
    </w:p>
    <w:p w14:paraId="6637F8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讨论交流，学习写法</w:t>
      </w:r>
    </w:p>
    <w:p w14:paraId="0C3500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1．怎样才能把自己的成长故事写下来呢？</w:t>
      </w:r>
    </w:p>
    <w:p w14:paraId="686B2F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2．讨论交流，学习写作方法。</w:t>
      </w:r>
    </w:p>
    <w:p w14:paraId="73083D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(1)课件出示《爸爸的花儿落了》。</w:t>
      </w:r>
    </w:p>
    <w:p w14:paraId="1E21838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(2)联系《城南旧事》片段《爸爸的花儿落了》，说说英子是怎样感受到自己已经长大了，不再是小孩子了，作者抓住了哪些细节进行描写。</w:t>
      </w:r>
    </w:p>
    <w:p w14:paraId="06BED6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(3)归纳写作要点。</w:t>
      </w:r>
    </w:p>
    <w:p w14:paraId="62487E5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①记录成长过程中印象深刻的一件事，把事情的经过</w:t>
      </w:r>
      <w:r>
        <w:rPr>
          <w:rFonts w:hint="eastAsia" w:hAnsi="宋体" w:eastAsia="楷体_GB2312" w:cs="Times New Roman"/>
          <w:sz w:val="24"/>
          <w:szCs w:val="24"/>
        </w:rPr>
        <w:t>写清楚。</w:t>
      </w:r>
    </w:p>
    <w:p w14:paraId="1222CE0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②抓住人物的语言、动作、神态这些细节，把当时感到自己长大了的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那一刻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的情形写具体、写生动。</w:t>
      </w:r>
    </w:p>
    <w:p w14:paraId="5C47C6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③写出当时自己的真实感受。</w:t>
      </w:r>
    </w:p>
    <w:p w14:paraId="48A0A1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学生写作，教师巡视</w:t>
      </w:r>
    </w:p>
    <w:p w14:paraId="556149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1．学生尝试习作。</w:t>
      </w:r>
    </w:p>
    <w:p w14:paraId="103F3A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2．教师巡视指导。</w:t>
      </w:r>
    </w:p>
    <w:p w14:paraId="64AE4D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教师和学生一起讨论，意在打开学生的写作思路，帮助学生确定习作内容；联系课件中的片段，意在把从读中学到的写作方法进行迁移。带领学生运用课件中的阅读材料，它既是阅读的延伸，又是写作的借鉴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对写作的指导能起到事半功倍的作用。</w:t>
      </w:r>
    </w:p>
    <w:p w14:paraId="0DDF7022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分享评议，自主修改</w:t>
      </w:r>
    </w:p>
    <w:p w14:paraId="4FDD72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分享作文，提出建议</w:t>
      </w:r>
    </w:p>
    <w:p w14:paraId="7D8E35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1．把自己的习作读给同学听，分享给同伴。</w:t>
      </w:r>
    </w:p>
    <w:p w14:paraId="539711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2．评一评：</w:t>
      </w:r>
    </w:p>
    <w:p w14:paraId="6580FE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(1)是否把让自己感到长大了的“那一刻”的情形写具体了。</w:t>
      </w:r>
    </w:p>
    <w:p w14:paraId="20BA55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(2)交流细节描写。</w:t>
      </w:r>
    </w:p>
    <w:p w14:paraId="277302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0227ADF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描写细节时要写出那一刻的所思、所言、所感、所做。</w:t>
      </w:r>
    </w:p>
    <w:p w14:paraId="474A0E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也就是写出当时我们的语言、表情、动作和心理等。</w:t>
      </w:r>
    </w:p>
    <w:p w14:paraId="7F2238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(3)提出修改的建议。</w:t>
      </w:r>
    </w:p>
    <w:p w14:paraId="5EE335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自主修改，认真誊写</w:t>
      </w:r>
    </w:p>
    <w:p w14:paraId="4D98C3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1．反复朗读，运用修改符号修改习作。</w:t>
      </w:r>
    </w:p>
    <w:p w14:paraId="788570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2．在自己修改的基础上，互相交流，合作修改。</w:t>
      </w:r>
    </w:p>
    <w:p w14:paraId="3230BA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3．誊写作文。要求：认真书写，誊写清楚。</w:t>
      </w:r>
    </w:p>
    <w:p w14:paraId="126B78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本环节的设计目的在于让学生进一步完善自己的习作。在与他人的交流中，说一说自己有收获的地方，用自己的经验进行赏析，为下面的进一步修改打好基础，提高学生修改习作的能力。</w:t>
      </w:r>
    </w:p>
    <w:p w14:paraId="3FFAAF1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范文引路，精益求精</w:t>
      </w:r>
    </w:p>
    <w:p w14:paraId="0F1C41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1．观摩范文片段。</w:t>
      </w:r>
      <w:r>
        <w:rPr>
          <w:rFonts w:hAnsi="宋体" w:eastAsia="楷体_GB2312" w:cs="Times New Roman"/>
          <w:sz w:val="24"/>
          <w:szCs w:val="24"/>
        </w:rPr>
        <w:t>(课件出示)</w:t>
      </w:r>
    </w:p>
    <w:p w14:paraId="4A1528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2．对照范文，看看有哪些地方值得学习。</w:t>
      </w:r>
    </w:p>
    <w:p w14:paraId="28C50D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3．再次修改。</w:t>
      </w:r>
    </w:p>
    <w:p w14:paraId="2A99F26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让学生学习、借鉴优秀习作，取人之长，补己之短，进一步提高修改习作的能力。</w:t>
      </w:r>
    </w:p>
    <w:p w14:paraId="6EF5C6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65BE3F2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964940" cy="1375410"/>
            <wp:effectExtent l="19050" t="0" r="0" b="0"/>
            <wp:docPr id="1" name="图片 1" descr="WP板书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P板书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494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8A3F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28B4990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在教学过程中，力求联系学生的生活实际，让学生去发现自己印象深刻的成长故事</w:t>
      </w:r>
      <w:r>
        <w:rPr>
          <w:rFonts w:hint="eastAsia" w:hAnsi="宋体" w:eastAsia="楷体_GB2312" w:cs="Times New Roman"/>
          <w:sz w:val="24"/>
          <w:szCs w:val="24"/>
        </w:rPr>
        <w:t>。</w:t>
      </w:r>
      <w:r>
        <w:rPr>
          <w:rFonts w:hAnsi="宋体" w:eastAsia="楷体_GB2312" w:cs="Times New Roman"/>
          <w:sz w:val="24"/>
          <w:szCs w:val="24"/>
        </w:rPr>
        <w:t>在交流中激发学生分享的兴趣，增强学生的情感体验。在写作中让学生仿照、借鉴范文，注重对所写人物进行动作、神态等方面的细节描写，使情感的体现更加丰富、生动。</w:t>
      </w:r>
    </w:p>
    <w:p w14:paraId="3360749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2．《义务教育语文课程标准》提倡学生在习作中自由表达，让学生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我手写我口，我口述我心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成长的瞬间、成长的故事并不一定是轰轰烈烈的。引导学生讨论交流，通过点评式的总结，让学生感悟到：成长的瞬间很多都藏在日常的生活细节里，只要认真观察生活，就能发现这样的素材。再通过交流故事细节，实现了情景再现，很好地激发了学生的真实情感，使学生懂得：要打动别人，首先要打动自己，而能打动人心的就是最真挚的情感。</w:t>
      </w:r>
    </w:p>
    <w:p w14:paraId="1665C2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范文引路</w:t>
      </w:r>
    </w:p>
    <w:p w14:paraId="58D5872A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那一刻，我哭了</w:t>
      </w:r>
    </w:p>
    <w:p w14:paraId="12AF36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每个人的成长历程中，都会因出现某一个触动了我们心灵深处的时刻而想要哭泣。是的，那一刻，我哭了。</w:t>
      </w:r>
      <w:r>
        <w:rPr>
          <w:rFonts w:hAnsi="宋体" w:cs="Times New Roman"/>
          <w:sz w:val="24"/>
          <w:szCs w:val="24"/>
          <w:vertAlign w:val="superscript"/>
        </w:rPr>
        <w:t>①</w:t>
      </w:r>
    </w:p>
    <w:p w14:paraId="66DA94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拿到数学试卷，89分！我一下子愣了。这个成绩对于我来说和不及格没有区别。</w:t>
      </w:r>
    </w:p>
    <w:p w14:paraId="6A9269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下午放学回到家，妈妈问道：“听说这单元的数学</w:t>
      </w:r>
      <w:r>
        <w:rPr>
          <w:rFonts w:hint="eastAsia" w:hAnsi="宋体" w:cs="Times New Roman"/>
          <w:sz w:val="24"/>
          <w:szCs w:val="24"/>
        </w:rPr>
        <w:t>试卷发下来了，</w:t>
      </w:r>
      <w:r>
        <w:rPr>
          <w:rFonts w:hAnsi="宋体" w:cs="Times New Roman"/>
          <w:sz w:val="24"/>
          <w:szCs w:val="24"/>
        </w:rPr>
        <w:t>考得怎么样？把试卷给我看看。”</w:t>
      </w:r>
    </w:p>
    <w:p w14:paraId="0DE836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  <w:u w:val="wave"/>
        </w:rPr>
        <w:t>无奈，我慢腾腾地从书包中抽出了试卷，递给了妈妈，随即低下了头，紧咬着下唇。</w:t>
      </w:r>
      <w:r>
        <w:rPr>
          <w:rFonts w:hAnsi="宋体" w:cs="Times New Roman"/>
          <w:sz w:val="24"/>
          <w:szCs w:val="24"/>
          <w:vertAlign w:val="superscript"/>
        </w:rPr>
        <w:t>②</w:t>
      </w:r>
      <w:r>
        <w:rPr>
          <w:rFonts w:hAnsi="宋体" w:cs="Times New Roman"/>
          <w:sz w:val="24"/>
          <w:szCs w:val="24"/>
        </w:rPr>
        <w:t>不过，我仍能清晰地感觉到，妈妈的脸色正在迅速地由晴转阴。“89分！这可是你有史以来最低的分数。最近我就发现你学习不那么用功了，没事就玩手机。这样下去，将来能有什么出息？”妈妈对我厉声呵斥。</w:t>
      </w:r>
    </w:p>
    <w:p w14:paraId="208130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“别说了！”我大喊一声。妈妈一下子怔住了。这是我第一次对妈妈发这么大的火。</w:t>
      </w:r>
      <w:r>
        <w:rPr>
          <w:rFonts w:hAnsi="宋体" w:cs="Times New Roman"/>
          <w:sz w:val="24"/>
          <w:szCs w:val="24"/>
          <w:u w:val="wave"/>
        </w:rPr>
        <w:t>说完，我</w:t>
      </w:r>
      <w:r>
        <w:rPr>
          <w:rFonts w:hint="eastAsia" w:hAnsi="宋体" w:cs="Times New Roman"/>
          <w:sz w:val="24"/>
          <w:szCs w:val="24"/>
          <w:u w:val="wave"/>
        </w:rPr>
        <w:t>跑上楼，</w:t>
      </w:r>
      <w:r>
        <w:rPr>
          <w:rFonts w:hAnsi="宋体" w:cs="Times New Roman"/>
          <w:sz w:val="24"/>
          <w:szCs w:val="24"/>
          <w:u w:val="wave"/>
        </w:rPr>
        <w:t>趴在床上呜呜地哭起来。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我也不知道哭了多久才下的楼。这时，我看见妈妈坐在沙发上睡着了，手里仍紧紧地握着那张试卷。我悄悄地走进厨房，发现锅里放的正是我最喜欢的洋葱炒蛋，锅盖上还留有一丝余热。</w:t>
      </w:r>
      <w:r>
        <w:rPr>
          <w:rFonts w:hAnsi="宋体" w:cs="Times New Roman"/>
          <w:sz w:val="24"/>
          <w:szCs w:val="24"/>
          <w:u w:val="wave"/>
        </w:rPr>
        <w:t>看到这一切，咸咸的泪水瞬间从我脸上流了下来。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我后悔向妈妈发脾气，跟妈妈顶嘴了。</w:t>
      </w:r>
    </w:p>
    <w:p w14:paraId="1735A0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这时，妈妈醒了，她走到我身边抚摸着我的头说：“女儿啊！都怪妈妈不好，妈妈不该对你那么严厉。妈妈不是一定要让你出类拔萃，</w:t>
      </w:r>
      <w:r>
        <w:rPr>
          <w:rFonts w:hint="eastAsia" w:hAnsi="宋体" w:cs="Times New Roman"/>
          <w:sz w:val="24"/>
          <w:szCs w:val="24"/>
        </w:rPr>
        <w:t>只是希望你不要那么贪玩。</w:t>
      </w:r>
      <w:r>
        <w:rPr>
          <w:rFonts w:hAnsi="宋体" w:cs="Times New Roman"/>
          <w:sz w:val="24"/>
          <w:szCs w:val="24"/>
        </w:rPr>
        <w:t>妈妈知道你心里也一定很难受，这次没考好，没关系，下次努力就好。”</w:t>
      </w:r>
      <w:r>
        <w:rPr>
          <w:rFonts w:hAnsi="宋体" w:cs="Times New Roman"/>
          <w:sz w:val="24"/>
          <w:szCs w:val="24"/>
          <w:u w:val="wave"/>
        </w:rPr>
        <w:t>听了妈妈的话，我抱着妈妈放声大哭，</w:t>
      </w:r>
      <w:r>
        <w:rPr>
          <w:rFonts w:hAnsi="宋体" w:cs="Times New Roman"/>
          <w:sz w:val="24"/>
          <w:szCs w:val="24"/>
          <w:vertAlign w:val="superscript"/>
        </w:rPr>
        <w:t>③</w:t>
      </w:r>
      <w:r>
        <w:rPr>
          <w:rFonts w:hAnsi="宋体" w:cs="Times New Roman"/>
          <w:sz w:val="24"/>
          <w:szCs w:val="24"/>
        </w:rPr>
        <w:t>妈妈也紧紧地抱着我，一边安慰一边抚摸着我。那一刻，我体会到了妈妈是那么爱我……</w:t>
      </w:r>
    </w:p>
    <w:p w14:paraId="7F6058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我哭了，在泪水滑过心灵深处的那一刻，我感觉自己长大了，明白了自己以后应该怎么做……</w:t>
      </w:r>
      <w:r>
        <w:rPr>
          <w:rFonts w:hAnsi="宋体" w:cs="Times New Roman"/>
          <w:sz w:val="24"/>
          <w:szCs w:val="24"/>
          <w:vertAlign w:val="superscript"/>
        </w:rPr>
        <w:t>④</w:t>
      </w:r>
    </w:p>
    <w:p w14:paraId="2E394E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行文写法赏析</w:t>
      </w:r>
    </w:p>
    <w:p w14:paraId="6783CBD2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MS Mincho" w:cs="MS Mincho"/>
          <w:sz w:val="24"/>
          <w:szCs w:val="24"/>
        </w:rPr>
        <w:t>❶</w:t>
      </w:r>
      <w:r>
        <w:rPr>
          <w:rFonts w:hint="eastAsia" w:ascii="楷体_GB2312" w:hAnsi="宋体" w:eastAsia="楷体_GB2312" w:cs="Times New Roman"/>
          <w:sz w:val="24"/>
          <w:szCs w:val="24"/>
        </w:rPr>
        <w:t>开篇点题，能给读者留下深刻印象，同时增强了习作的吸引力。</w:t>
      </w:r>
    </w:p>
    <w:p w14:paraId="462F3804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MS Mincho" w:cs="MS Mincho"/>
          <w:sz w:val="24"/>
          <w:szCs w:val="24"/>
        </w:rPr>
        <w:t>❷</w:t>
      </w:r>
      <w:r>
        <w:rPr>
          <w:rFonts w:hint="eastAsia" w:ascii="楷体_GB2312" w:hAnsi="宋体" w:eastAsia="楷体_GB2312" w:cs="Times New Roman"/>
          <w:sz w:val="24"/>
          <w:szCs w:val="24"/>
        </w:rPr>
        <w:t>“抽出、递给、低下、紧咬”四个动作，生动形象地表现出“我”不想给妈妈看成绩，害怕被妈妈批评的心理。</w:t>
      </w:r>
    </w:p>
    <w:p w14:paraId="1C84CD8B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MS Mincho" w:cs="MS Mincho"/>
          <w:sz w:val="24"/>
          <w:szCs w:val="24"/>
        </w:rPr>
        <w:t>❸</w:t>
      </w:r>
      <w:r>
        <w:rPr>
          <w:rFonts w:hint="eastAsia" w:ascii="楷体_GB2312" w:hAnsi="宋体" w:eastAsia="楷体_GB2312" w:cs="Times New Roman"/>
          <w:sz w:val="24"/>
          <w:szCs w:val="24"/>
        </w:rPr>
        <w:t>习作的线索是作者的“哭泣”，共写了三次哭泣。第一次是因为作者跟妈妈顶嘴、发脾气而哭泣。第二次是因为作者见到妈妈手里握着自己的卷子睡着了，而锅里却热着自己爱吃的菜而哭泣。第三次是因为作者听到妈妈的话而哭泣。在表达上，三次哭泣一次比一次更能突出中心，揭示主题。</w:t>
      </w:r>
    </w:p>
    <w:p w14:paraId="2DCE0A0A">
      <w:pPr>
        <w:pStyle w:val="10"/>
        <w:spacing w:line="360" w:lineRule="auto"/>
        <w:ind w:firstLine="480" w:firstLineChars="200"/>
        <w:rPr>
          <w:rFonts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MS Mincho" w:cs="MS Mincho"/>
          <w:sz w:val="24"/>
          <w:szCs w:val="24"/>
        </w:rPr>
        <w:t>❹</w:t>
      </w:r>
      <w:r>
        <w:rPr>
          <w:rFonts w:hint="eastAsia" w:ascii="楷体_GB2312" w:hAnsi="宋体" w:eastAsia="楷体_GB2312" w:cs="Times New Roman"/>
          <w:sz w:val="24"/>
          <w:szCs w:val="24"/>
        </w:rPr>
        <w:t>习作结尾点明了“长大”这一中心，同时巧妙留白，给读者留下想象的空间。</w:t>
      </w:r>
    </w:p>
    <w:p w14:paraId="5463F27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总评：</w:t>
      </w:r>
      <w:r>
        <w:rPr>
          <w:rFonts w:hAnsi="宋体" w:eastAsia="楷体_GB2312" w:cs="Times New Roman"/>
          <w:sz w:val="24"/>
          <w:szCs w:val="24"/>
        </w:rPr>
        <w:t>这篇习作以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我哭了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为线索，把事件的起因、经过、结果串联在一起，以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的情感变化推动习作内容的叙述。作者把自己的真情实感，通过细腻的心理活动描写和动作描写表现出来，把自己感到长大了的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那一刻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的情形写得很具体，突出了主题。</w:t>
      </w:r>
    </w:p>
    <w:p w14:paraId="195A3227">
      <w:pPr>
        <w:rPr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0BC27D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46E6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3CA2C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DB753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E3AC7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F2D7AC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2A6D4F"/>
    <w:rsid w:val="00324EA5"/>
    <w:rsid w:val="00344DC9"/>
    <w:rsid w:val="003717A8"/>
    <w:rsid w:val="0038344B"/>
    <w:rsid w:val="003951B9"/>
    <w:rsid w:val="003B410D"/>
    <w:rsid w:val="00422447"/>
    <w:rsid w:val="00446663"/>
    <w:rsid w:val="00492DCF"/>
    <w:rsid w:val="004C0EF2"/>
    <w:rsid w:val="005066D5"/>
    <w:rsid w:val="00510F35"/>
    <w:rsid w:val="00542575"/>
    <w:rsid w:val="005A2C6F"/>
    <w:rsid w:val="00607E78"/>
    <w:rsid w:val="006207EC"/>
    <w:rsid w:val="00626145"/>
    <w:rsid w:val="0068014A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716DF"/>
    <w:rsid w:val="00975BBE"/>
    <w:rsid w:val="00981932"/>
    <w:rsid w:val="00982150"/>
    <w:rsid w:val="009E0E57"/>
    <w:rsid w:val="009F7028"/>
    <w:rsid w:val="00A166F5"/>
    <w:rsid w:val="00A95CD4"/>
    <w:rsid w:val="00AC21F1"/>
    <w:rsid w:val="00AC7D61"/>
    <w:rsid w:val="00AE122A"/>
    <w:rsid w:val="00B15CB6"/>
    <w:rsid w:val="00B7175D"/>
    <w:rsid w:val="00B73B04"/>
    <w:rsid w:val="00BB56CB"/>
    <w:rsid w:val="00BC5CF0"/>
    <w:rsid w:val="00BE696E"/>
    <w:rsid w:val="00BF683A"/>
    <w:rsid w:val="00C2476F"/>
    <w:rsid w:val="00C37DE6"/>
    <w:rsid w:val="00C540CD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E7903"/>
    <w:rsid w:val="00DF3DB4"/>
    <w:rsid w:val="00E10EA1"/>
    <w:rsid w:val="00EE3076"/>
    <w:rsid w:val="00EF56BC"/>
    <w:rsid w:val="00F473E2"/>
    <w:rsid w:val="00F5755C"/>
    <w:rsid w:val="00F60561"/>
    <w:rsid w:val="00F87BDF"/>
    <w:rsid w:val="675529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4453</Words>
  <Characters>4473</Characters>
  <Lines>0</Lines>
  <Paragraphs>0</Paragraphs>
  <TotalTime>0</TotalTime>
  <ScaleCrop>false</ScaleCrop>
  <LinksUpToDate>false</LinksUpToDate>
  <CharactersWithSpaces>4484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2025-07-30T14:17:54Z</dcterms:created>
  <dc:creator>Administrator</dc:creator>
  <cp:lastModifiedBy>上帝掷骰子吗</cp:lastModifiedBy>
  <dcterms:modified xsi:type="dcterms:W3CDTF">2025-07-30T14:17:54Z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194E2E40EDB2412D81FAFC88C8F1D8CB_12</vt:lpwstr>
  </property>
</Properties>
</file>