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DF9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52736F5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23</w:t>
      </w:r>
      <w:r>
        <w:rPr>
          <w:rFonts w:hAnsi="宋体" w:eastAsia="黑体" w:cs="Times New Roman"/>
          <w:sz w:val="24"/>
          <w:szCs w:val="24"/>
          <w:vertAlign w:val="superscript"/>
        </w:rPr>
        <w:t>*</w:t>
      </w:r>
      <w:r>
        <w:rPr>
          <w:rFonts w:hAnsi="宋体" w:eastAsia="黑体" w:cs="Times New Roman"/>
          <w:sz w:val="24"/>
          <w:szCs w:val="24"/>
        </w:rPr>
        <w:t>　童年的发现</w:t>
      </w:r>
    </w:p>
    <w:p w14:paraId="3182B9E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7F231C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00F700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1．认识“胚、祸”等10个生字。</w:t>
      </w:r>
    </w:p>
    <w:p w14:paraId="1ECBAA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2．默读课文，能说出“我”关于人为什么会在梦中飞行、人是从哪里来的等问题的“发现”，以及“我”的探究过程和结果。</w:t>
      </w:r>
    </w:p>
    <w:p w14:paraId="066848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3．能找出自己觉得有趣的部分，结合生活实际，说出自</w:t>
      </w:r>
      <w:r>
        <w:rPr>
          <w:rFonts w:hint="eastAsia" w:hAnsi="宋体" w:cs="Times New Roman"/>
          <w:sz w:val="24"/>
          <w:szCs w:val="24"/>
        </w:rPr>
        <w:t>己的阅读感受。</w:t>
      </w:r>
    </w:p>
    <w:p w14:paraId="69AD2B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336805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1．能说出“我”关于梦中为什么会飞行、人是从哪里来的等问题的发现，以及“我”的探究过程和结果。</w:t>
      </w:r>
    </w:p>
    <w:p w14:paraId="389582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2．能找出自己觉得有趣的部分，结合生活实际，说出自己的阅读感受。</w:t>
      </w:r>
    </w:p>
    <w:p w14:paraId="5AAD38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4252CA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1.制作课件。</w:t>
      </w:r>
    </w:p>
    <w:p w14:paraId="7D31A0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2．A4纸打印类文《童年乐趣》。</w:t>
      </w:r>
    </w:p>
    <w:p w14:paraId="73E14C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了解有关胚胎发育的科学知识。</w:t>
      </w:r>
    </w:p>
    <w:p w14:paraId="253AE0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5EB9E3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1C4911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A43F8B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谈话激趣，导入新课</w:t>
      </w:r>
    </w:p>
    <w:p w14:paraId="5CA879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1．童年的生活是幸福的，童年的回忆是美好的。那是因为孩子在童年时活泼、好动，富有朝气。你们的童年一定有过许多发现！回忆一下，自己的童年有过什么发现。</w:t>
      </w:r>
    </w:p>
    <w:p w14:paraId="46522C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2．苏联作家费奥多罗夫的童年有一个有趣的发现，这节课我们一起学习《童年的发现》。</w:t>
      </w:r>
    </w:p>
    <w:p w14:paraId="597024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3．教师板书课题，学生齐读课题。</w:t>
      </w:r>
    </w:p>
    <w:p w14:paraId="3E4248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教学伊始，引导学生联系实际谈自己的童年生活，拉近与文本的距离，激发学生了解作者童年生活的</w:t>
      </w:r>
      <w:r>
        <w:rPr>
          <w:rFonts w:hint="eastAsia" w:hAnsi="宋体" w:eastAsia="楷体_GB2312" w:cs="Times New Roman"/>
          <w:sz w:val="24"/>
          <w:szCs w:val="24"/>
        </w:rPr>
        <w:t>兴趣，</w:t>
      </w:r>
      <w:r>
        <w:rPr>
          <w:rFonts w:hAnsi="宋体" w:eastAsia="楷体_GB2312" w:cs="Times New Roman"/>
          <w:sz w:val="24"/>
          <w:szCs w:val="24"/>
        </w:rPr>
        <w:t>为学习课文作好铺垫。</w:t>
      </w:r>
    </w:p>
    <w:p w14:paraId="0FE68AD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初读课文，整体感知</w:t>
      </w:r>
    </w:p>
    <w:p w14:paraId="1A691B5F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借助提示，阅读课文</w:t>
      </w:r>
    </w:p>
    <w:p w14:paraId="4D4BC7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1．出示学习提示，学生带着问题，自读课文。</w:t>
      </w:r>
    </w:p>
    <w:p w14:paraId="6F1E53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人为什么会在梦中飞行？人究竟是从哪里来的？为了弄清楚这些问题，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经历了怎样的探究过程？结果怎样？默读课文，找出你觉得有趣的部分，说说自己的感受，还可以和同学交流自己有过什么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发现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797F8C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2．检测生字掌握情况。</w:t>
      </w:r>
    </w:p>
    <w:p w14:paraId="2D4A24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  <w:em w:val="underDot"/>
        </w:rPr>
        <w:t>胚</w:t>
      </w:r>
      <w:r>
        <w:rPr>
          <w:rFonts w:hAnsi="宋体" w:eastAsia="楷体_GB2312" w:cs="Times New Roman"/>
          <w:sz w:val="24"/>
          <w:szCs w:val="24"/>
        </w:rPr>
        <w:t>胎　</w:t>
      </w:r>
      <w:r>
        <w:rPr>
          <w:rFonts w:hAnsi="宋体" w:eastAsia="楷体_GB2312" w:cs="Times New Roman"/>
          <w:sz w:val="24"/>
          <w:szCs w:val="24"/>
          <w:em w:val="underDot"/>
        </w:rPr>
        <w:t>祸患</w:t>
      </w:r>
      <w:r>
        <w:rPr>
          <w:rFonts w:hAnsi="宋体" w:eastAsia="楷体_GB2312" w:cs="Times New Roman"/>
          <w:sz w:val="24"/>
          <w:szCs w:val="24"/>
        </w:rPr>
        <w:t>　天</w:t>
      </w:r>
      <w:r>
        <w:rPr>
          <w:rFonts w:hAnsi="宋体" w:eastAsia="楷体_GB2312" w:cs="Times New Roman"/>
          <w:sz w:val="24"/>
          <w:szCs w:val="24"/>
          <w:em w:val="underDot"/>
        </w:rPr>
        <w:t>赋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痴</w:t>
      </w:r>
      <w:r>
        <w:rPr>
          <w:rFonts w:hAnsi="宋体" w:eastAsia="楷体_GB2312" w:cs="Times New Roman"/>
          <w:sz w:val="24"/>
          <w:szCs w:val="24"/>
        </w:rPr>
        <w:t>迷　</w:t>
      </w:r>
      <w:r>
        <w:rPr>
          <w:rFonts w:hAnsi="宋体" w:eastAsia="楷体_GB2312" w:cs="Times New Roman"/>
          <w:sz w:val="24"/>
          <w:szCs w:val="24"/>
          <w:em w:val="underDot"/>
        </w:rPr>
        <w:t>绞</w:t>
      </w:r>
      <w:r>
        <w:rPr>
          <w:rFonts w:hAnsi="宋体" w:eastAsia="楷体_GB2312" w:cs="Times New Roman"/>
          <w:sz w:val="24"/>
          <w:szCs w:val="24"/>
        </w:rPr>
        <w:t>尽脑汁　</w:t>
      </w:r>
      <w:r>
        <w:rPr>
          <w:rFonts w:hAnsi="宋体" w:eastAsia="楷体_GB2312" w:cs="Times New Roman"/>
          <w:sz w:val="24"/>
          <w:szCs w:val="24"/>
          <w:em w:val="underDot"/>
        </w:rPr>
        <w:t>嘿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伊</w:t>
      </w:r>
      <w:r>
        <w:rPr>
          <w:rFonts w:hAnsi="宋体" w:eastAsia="楷体_GB2312" w:cs="Times New Roman"/>
          <w:sz w:val="24"/>
          <w:szCs w:val="24"/>
        </w:rPr>
        <w:t>万诺夫</w:t>
      </w:r>
      <w:r>
        <w:rPr>
          <w:rFonts w:hAnsi="宋体" w:eastAsia="楷体_GB2312" w:cs="Times New Roman"/>
          <w:sz w:val="24"/>
          <w:szCs w:val="24"/>
          <w:em w:val="underDot"/>
        </w:rPr>
        <w:t>娜</w:t>
      </w:r>
      <w:r>
        <w:rPr>
          <w:rFonts w:hAnsi="宋体" w:eastAsia="楷体_GB2312" w:cs="Times New Roman"/>
          <w:sz w:val="24"/>
          <w:szCs w:val="24"/>
        </w:rPr>
        <w:t>　困</w:t>
      </w:r>
      <w:r>
        <w:rPr>
          <w:rFonts w:hAnsi="宋体" w:eastAsia="楷体_GB2312" w:cs="Times New Roman"/>
          <w:sz w:val="24"/>
          <w:szCs w:val="24"/>
          <w:em w:val="underDot"/>
        </w:rPr>
        <w:t>窘</w:t>
      </w:r>
    </w:p>
    <w:p w14:paraId="105D0A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教师重点指导：“嘿”是语气词，要结合语境读出它的语气。</w:t>
      </w:r>
    </w:p>
    <w:p w14:paraId="5C7468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“祸患”可以用找近义词的方法来理解。</w:t>
      </w:r>
    </w:p>
    <w:p w14:paraId="78C9F9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朗读课文，整体把握</w:t>
      </w:r>
    </w:p>
    <w:p w14:paraId="777082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1．学生自由读课文，边读边思考：课文主要讲了什么事？</w:t>
      </w:r>
    </w:p>
    <w:p w14:paraId="323D3D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2．同桌交流后进行汇报：课文主要讲的是作者童年时发现有关胚胎发育规律的过程，反映了儿童渴望求知的特点和丰富的想象力。</w:t>
      </w:r>
    </w:p>
    <w:p w14:paraId="726488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3．师生交流，理清课文脉络。</w:t>
      </w:r>
    </w:p>
    <w:p w14:paraId="15C49B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(1)默读课文思考：作者围绕着童年的发现先讲了什么？然后讲了什么？最后讲了什么？</w:t>
      </w:r>
      <w:r>
        <w:rPr>
          <w:rFonts w:hAnsi="宋体" w:eastAsia="楷体_GB2312" w:cs="Times New Roman"/>
          <w:sz w:val="24"/>
          <w:szCs w:val="24"/>
        </w:rPr>
        <w:t>(课件出示相关内容)</w:t>
      </w:r>
    </w:p>
    <w:p w14:paraId="328638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(2)学生汇报，教师引导学生理清课文脉络。</w:t>
      </w:r>
    </w:p>
    <w:p w14:paraId="623EF9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课文是以倒叙的形式写的，共分三部分。</w:t>
      </w:r>
    </w:p>
    <w:p w14:paraId="25011C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第一部分(</w:t>
      </w:r>
      <w:r>
        <w:rPr>
          <w:rFonts w:hAnsi="宋体" w:eastAsia="楷体_GB2312" w:cs="Times New Roman"/>
          <w:sz w:val="24"/>
          <w:szCs w:val="24"/>
        </w:rPr>
        <w:t>第1、2自然段</w:t>
      </w:r>
      <w:r>
        <w:rPr>
          <w:rFonts w:hAnsi="宋体" w:cs="Times New Roman"/>
          <w:sz w:val="24"/>
          <w:szCs w:val="24"/>
        </w:rPr>
        <w:t>)：写“我”童年时发现了有关胚胎发育的规律，然而这一“发现”却使“我”受到了惩罚。</w:t>
      </w:r>
    </w:p>
    <w:p w14:paraId="36A32F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第二部分(</w:t>
      </w:r>
      <w:r>
        <w:rPr>
          <w:rFonts w:hAnsi="宋体" w:eastAsia="楷体_GB2312" w:cs="Times New Roman"/>
          <w:sz w:val="24"/>
          <w:szCs w:val="24"/>
        </w:rPr>
        <w:t>第3～13自然段</w:t>
      </w:r>
      <w:r>
        <w:rPr>
          <w:rFonts w:hAnsi="宋体" w:cs="Times New Roman"/>
          <w:sz w:val="24"/>
          <w:szCs w:val="24"/>
        </w:rPr>
        <w:t>)：写“我”梦中发现自己总在飞行，问老师后仍没有找到答案，“我”便自己观察思考，发现了胚胎发育的规律。</w:t>
      </w:r>
    </w:p>
    <w:p w14:paraId="2D645D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第三部分(</w:t>
      </w:r>
      <w:r>
        <w:rPr>
          <w:rFonts w:hAnsi="宋体" w:eastAsia="楷体_GB2312" w:cs="Times New Roman"/>
          <w:sz w:val="24"/>
          <w:szCs w:val="24"/>
        </w:rPr>
        <w:t>第14～19自然段</w:t>
      </w:r>
      <w:r>
        <w:rPr>
          <w:rFonts w:hAnsi="宋体" w:cs="Times New Roman"/>
          <w:sz w:val="24"/>
          <w:szCs w:val="24"/>
        </w:rPr>
        <w:t>)：写几年后在生物课上，老师讲到人的起源时，“我”想到了“我”的发现，情不自禁地笑出了声音，老师认为“我”的笑不怀好意，把“我”轰出教室。“我”安慰自己，有“重大的发现”的人，有时还面临着被驱逐和被迫害的风险。</w:t>
      </w:r>
    </w:p>
    <w:p w14:paraId="7E6EC3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教师引导学生围绕阅读提示，明确本节课的学习目标，学生可采取自主探究和合作交流的方式，整体感知课文内容，理清课</w:t>
      </w:r>
      <w:r>
        <w:rPr>
          <w:rFonts w:hint="eastAsia" w:hAnsi="宋体" w:eastAsia="楷体_GB2312" w:cs="Times New Roman"/>
          <w:sz w:val="24"/>
          <w:szCs w:val="24"/>
        </w:rPr>
        <w:t>文层次，</w:t>
      </w:r>
      <w:r>
        <w:rPr>
          <w:rFonts w:hAnsi="宋体" w:eastAsia="楷体_GB2312" w:cs="Times New Roman"/>
          <w:sz w:val="24"/>
          <w:szCs w:val="24"/>
        </w:rPr>
        <w:t>为品读、感悟人物精神作好铺垫。</w:t>
      </w:r>
    </w:p>
    <w:p w14:paraId="7A5D831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再读课文，感悟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发现</w:t>
      </w:r>
      <w:r>
        <w:rPr>
          <w:rFonts w:hAnsi="宋体" w:cs="Times New Roman"/>
          <w:sz w:val="24"/>
          <w:szCs w:val="24"/>
        </w:rPr>
        <w:t>”</w:t>
      </w:r>
    </w:p>
    <w:p w14:paraId="707B59BA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合作探究，寻找“发现”</w:t>
      </w:r>
    </w:p>
    <w:p w14:paraId="472E3A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1．出示学习提示，小组合作探究：</w:t>
      </w:r>
    </w:p>
    <w:p w14:paraId="538018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(1)学生默读课文，思考：从“我”的发现和发现的过程来看，你觉得“我”是一个怎样的孩子？</w:t>
      </w:r>
    </w:p>
    <w:p w14:paraId="7429A6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(2)找出你觉得有趣的地方，画出相关的句子，说说自己的感受。</w:t>
      </w:r>
    </w:p>
    <w:p w14:paraId="7CD68C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(3)让学生试着概括“发现”的过程。</w:t>
      </w:r>
    </w:p>
    <w:p w14:paraId="4DD39F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2．学生交流，教师相机指导。如有困难，教师可作示范，再让学生模仿。</w:t>
      </w:r>
    </w:p>
    <w:p w14:paraId="4AAB46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全班交流，解密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发现</w:t>
      </w:r>
      <w:r>
        <w:rPr>
          <w:rFonts w:hAnsi="宋体" w:cs="Times New Roman"/>
          <w:sz w:val="24"/>
          <w:szCs w:val="24"/>
        </w:rPr>
        <w:t>”</w:t>
      </w:r>
    </w:p>
    <w:p w14:paraId="27C427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1．“我”是一个充满幻想的孩子。</w:t>
      </w:r>
    </w:p>
    <w:p w14:paraId="2B3312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出示句1：</w:t>
      </w:r>
    </w:p>
    <w:p w14:paraId="614E46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每天夜里做梦我都飞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似乎想去哪里就能飞到哪里。</w:t>
      </w:r>
    </w:p>
    <w:p w14:paraId="12F2C4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(1)轻声朗读这段话，闭上眼睛想象这段话描写的情景。</w:t>
      </w:r>
    </w:p>
    <w:p w14:paraId="066D6C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(2)如果你也做了这样一个梦，或者你真的能飞了，你会是什么样的心情？(</w:t>
      </w:r>
      <w:r>
        <w:rPr>
          <w:rFonts w:hAnsi="宋体" w:eastAsia="楷体_GB2312" w:cs="Times New Roman"/>
          <w:sz w:val="24"/>
          <w:szCs w:val="24"/>
        </w:rPr>
        <w:t>高兴、惊喜、新奇</w:t>
      </w:r>
      <w:r>
        <w:rPr>
          <w:rFonts w:hAnsi="宋体" w:cs="Times New Roman"/>
          <w:sz w:val="24"/>
          <w:szCs w:val="24"/>
        </w:rPr>
        <w:t>……)</w:t>
      </w:r>
    </w:p>
    <w:p w14:paraId="2ED68D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(3)带着自己的感受，有感情地朗读这段话。</w:t>
      </w:r>
    </w:p>
    <w:p w14:paraId="780062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出示句2：</w:t>
      </w:r>
    </w:p>
    <w:p w14:paraId="41C965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人是由细胞构</w:t>
      </w:r>
      <w:r>
        <w:rPr>
          <w:rFonts w:hint="eastAsia" w:hAnsi="宋体" w:eastAsia="楷体_GB2312" w:cs="Times New Roman"/>
          <w:sz w:val="24"/>
          <w:szCs w:val="24"/>
        </w:rPr>
        <w:t>成的</w:t>
      </w:r>
      <w:r>
        <w:rPr>
          <w:rFonts w:hint="eastAsia" w:hAnsi="宋体" w:cs="Times New Roman"/>
          <w:sz w:val="24"/>
          <w:szCs w:val="24"/>
        </w:rPr>
        <w:t>……</w:t>
      </w:r>
      <w:r>
        <w:rPr>
          <w:rFonts w:hint="eastAsia" w:hAnsi="宋体" w:eastAsia="楷体_GB2312" w:cs="Times New Roman"/>
          <w:sz w:val="24"/>
          <w:szCs w:val="24"/>
        </w:rPr>
        <w:t>这样推算下来，</w:t>
      </w:r>
      <w:r>
        <w:rPr>
          <w:rFonts w:hAnsi="宋体" w:eastAsia="楷体_GB2312" w:cs="Times New Roman"/>
          <w:sz w:val="24"/>
          <w:szCs w:val="24"/>
        </w:rPr>
        <w:t>到变化成人，正好是九个月。</w:t>
      </w:r>
    </w:p>
    <w:p w14:paraId="664679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(1)朗读这段话，说说哪些地方是“我”的幻想。</w:t>
      </w:r>
    </w:p>
    <w:p w14:paraId="38B1B8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(2)当“我”发现或者是幻想了这样一个规律时，“我”是怎样的心情？(</w:t>
      </w:r>
      <w:r>
        <w:rPr>
          <w:rFonts w:hAnsi="宋体" w:eastAsia="楷体_GB2312" w:cs="Times New Roman"/>
          <w:sz w:val="24"/>
          <w:szCs w:val="24"/>
        </w:rPr>
        <w:t>格外高兴、得意</w:t>
      </w:r>
      <w:r>
        <w:rPr>
          <w:rFonts w:hAnsi="宋体" w:cs="Times New Roman"/>
          <w:sz w:val="24"/>
          <w:szCs w:val="24"/>
        </w:rPr>
        <w:t>……)</w:t>
      </w:r>
    </w:p>
    <w:p w14:paraId="14F5E7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(3)有感情地朗读这段话。</w:t>
      </w:r>
    </w:p>
    <w:p w14:paraId="38CBB0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2．“我”是一个喜欢刨根问底的孩子。</w:t>
      </w:r>
    </w:p>
    <w:p w14:paraId="794E04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出示句3：</w:t>
      </w:r>
    </w:p>
    <w:p w14:paraId="411CF9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那天，我们几个人决定去见我们的老师，让他来解答这个奇妙的问题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等你们升入高年级，上课时老师都会给你们讲解。</w:t>
      </w:r>
    </w:p>
    <w:p w14:paraId="0FAA3E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int="eastAsia" w:hAnsi="宋体" w:cs="Times New Roman"/>
          <w:sz w:val="24"/>
          <w:szCs w:val="24"/>
        </w:rPr>
        <w:t>找一找“我”问了几个问题。</w:t>
      </w:r>
      <w:r>
        <w:rPr>
          <w:rFonts w:hAnsi="宋体" w:cs="Times New Roman"/>
          <w:sz w:val="24"/>
          <w:szCs w:val="24"/>
        </w:rPr>
        <w:t>把问题画出来。</w:t>
      </w:r>
    </w:p>
    <w:p w14:paraId="113306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(2)想一想这些问题之间有什么关系。(</w:t>
      </w:r>
      <w:r>
        <w:rPr>
          <w:rFonts w:hAnsi="宋体" w:eastAsia="楷体_GB2312" w:cs="Times New Roman"/>
          <w:sz w:val="24"/>
          <w:szCs w:val="24"/>
        </w:rPr>
        <w:t>一个问题套着另一个问题，每一个问题都是对前一个问题的追问。</w:t>
      </w:r>
      <w:r>
        <w:rPr>
          <w:rFonts w:hAnsi="宋体" w:cs="Times New Roman"/>
          <w:sz w:val="24"/>
          <w:szCs w:val="24"/>
        </w:rPr>
        <w:t>)</w:t>
      </w:r>
    </w:p>
    <w:p w14:paraId="6D8C66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(3)想象当时的情景，分角色朗读这段话。</w:t>
      </w:r>
    </w:p>
    <w:p w14:paraId="3E501F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出示句4：</w:t>
      </w:r>
    </w:p>
    <w:p w14:paraId="22D5AD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我渴望弄明白，人究竟是怎么来的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恨不得从鱼身上发现将来的人应该具有的某些特征。</w:t>
      </w:r>
    </w:p>
    <w:p w14:paraId="7A5C71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(1)想象“我”研究鱼的样子，朗读这段话。</w:t>
      </w:r>
    </w:p>
    <w:p w14:paraId="478050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(2)你觉得“我”会翻来覆去地看些什么？会想到些什么？</w:t>
      </w:r>
    </w:p>
    <w:p w14:paraId="20A134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3．“我”是一个幽默的孩</w:t>
      </w:r>
      <w:r>
        <w:rPr>
          <w:rFonts w:hint="eastAsia" w:hAnsi="宋体" w:cs="Times New Roman"/>
          <w:sz w:val="24"/>
          <w:szCs w:val="24"/>
        </w:rPr>
        <w:t>子。</w:t>
      </w:r>
    </w:p>
    <w:p w14:paraId="6372BA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出示句5：</w:t>
      </w:r>
    </w:p>
    <w:p w14:paraId="4373D0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我明白了——世界上的重大发现，有时还会给人带来被驱逐和被迫害的风险。</w:t>
      </w:r>
    </w:p>
    <w:p w14:paraId="4D102D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(1)你觉得这段话哪些地方很幽默？为什么让你读着想笑？</w:t>
      </w:r>
    </w:p>
    <w:p w14:paraId="00A8DF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(2)怎样理解“世界上的重大发现，有时还会给人带来被驱逐和被迫害的风险”这句话？</w:t>
      </w:r>
      <w:r>
        <w:rPr>
          <w:rFonts w:hAnsi="宋体" w:eastAsia="楷体_GB2312" w:cs="Times New Roman"/>
          <w:sz w:val="24"/>
          <w:szCs w:val="24"/>
        </w:rPr>
        <w:t>(这句话一语双关。其一，它讲出了科学事业发展过程中的某些真实情况；其二，是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用幽默与自嘲的方式，表达了对此事的看法，意思是说，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有这样重大的发现，被轰出教室不足为奇。)</w:t>
      </w:r>
    </w:p>
    <w:p w14:paraId="699859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(3)举例说说对“世界上的重大发现，有时还会给人带来被驱逐和被迫害的风险”这句话的理解。</w:t>
      </w:r>
    </w:p>
    <w:p w14:paraId="14AB124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先引导学生整体感知课文，了解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是一个怎样的孩子，然后找出相关的句子进行说明，培养学生的概括归纳能力。教学时，对于难理解的地方，可补充相关课外知识帮助学生理解课文。</w:t>
      </w:r>
    </w:p>
    <w:p w14:paraId="01E7DEE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总结全文，迁移类文</w:t>
      </w:r>
    </w:p>
    <w:p w14:paraId="375FA3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1．你觉得文中作者是个怎样的孩子？(</w:t>
      </w:r>
      <w:r>
        <w:rPr>
          <w:rFonts w:hAnsi="宋体" w:eastAsia="楷体_GB2312" w:cs="Times New Roman"/>
          <w:sz w:val="24"/>
          <w:szCs w:val="24"/>
        </w:rPr>
        <w:t>费奥多罗夫是个天真无邪、求知若渴、善于探究和想象，并有着执着精</w:t>
      </w:r>
      <w:r>
        <w:rPr>
          <w:rFonts w:hint="eastAsia" w:hAnsi="宋体" w:eastAsia="楷体_GB2312" w:cs="Times New Roman"/>
          <w:sz w:val="24"/>
          <w:szCs w:val="24"/>
        </w:rPr>
        <w:t>神的孩子。</w:t>
      </w:r>
      <w:r>
        <w:rPr>
          <w:rFonts w:hAnsi="宋体" w:cs="Times New Roman"/>
          <w:sz w:val="24"/>
          <w:szCs w:val="24"/>
        </w:rPr>
        <w:t>)</w:t>
      </w:r>
    </w:p>
    <w:p w14:paraId="6B1626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2．推荐类文《童年乐趣》。</w:t>
      </w:r>
    </w:p>
    <w:p w14:paraId="4BBE65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(1)请同学们拿出打印的类文《童年乐趣》自由大声读文，练习概括文章的主要内容。</w:t>
      </w:r>
    </w:p>
    <w:p w14:paraId="6254B3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(2)圈画出关键词句，说说克利斯朵夫的童年是怎样的。</w:t>
      </w:r>
    </w:p>
    <w:p w14:paraId="6667E4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思考：</w:t>
      </w:r>
      <w:r>
        <w:rPr>
          <w:rFonts w:hAnsi="宋体" w:cs="Times New Roman"/>
          <w:sz w:val="24"/>
          <w:szCs w:val="24"/>
        </w:rPr>
        <w:t>两篇文章中的孩子有什么相同之处？你从他们身上感受到了什么？</w:t>
      </w:r>
    </w:p>
    <w:p w14:paraId="3AC09B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3．选择本课开始时回忆的那些发现中的一个，模仿课文的写法和语言，写一写自己童年时有趣的发现。</w:t>
      </w:r>
    </w:p>
    <w:p w14:paraId="0A1C7A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尽管童年的发现有时会令人觉得可笑，甚至会招来麻烦，可是希望</w:t>
      </w:r>
      <w:r>
        <w:rPr>
          <w:rFonts w:hint="eastAsia" w:hAnsi="宋体" w:cs="Times New Roman"/>
          <w:sz w:val="24"/>
          <w:szCs w:val="24"/>
        </w:rPr>
        <w:t>你们每个人都有一双好奇的眼睛去发现，</w:t>
      </w:r>
      <w:r>
        <w:rPr>
          <w:rFonts w:hAnsi="宋体" w:cs="Times New Roman"/>
          <w:sz w:val="24"/>
          <w:szCs w:val="24"/>
        </w:rPr>
        <w:t>去享受发现的快乐，拥有自己美妙的童年的发现。也许，这就是你创造、研究的开始。</w:t>
      </w:r>
    </w:p>
    <w:p w14:paraId="019BA5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让学生学会抓住重点词句理解文章，使学生能深刻感受到人物特点，在读中体会作者的思想感情。同时引导学生练习表达和写作。</w:t>
      </w:r>
    </w:p>
    <w:p w14:paraId="4B2AF6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4A3E818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914265" cy="1189990"/>
            <wp:effectExtent l="19050" t="0" r="614" b="0"/>
            <wp:docPr id="1" name="图片 0" descr="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拼音截图未命名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B3F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73C7B04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课题中的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发现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一词是本文的文眼，教师抓住这一点，引导学生从课题入手提出疑问，然后进行梳理，</w:t>
      </w:r>
      <w:r>
        <w:rPr>
          <w:rFonts w:hint="eastAsia" w:hAnsi="宋体" w:eastAsia="楷体_GB2312" w:cs="Times New Roman"/>
          <w:sz w:val="24"/>
          <w:szCs w:val="24"/>
        </w:rPr>
        <w:t>明确主要学习任务。</w:t>
      </w:r>
      <w:r>
        <w:rPr>
          <w:rFonts w:hAnsi="宋体" w:eastAsia="楷体_GB2312" w:cs="Times New Roman"/>
          <w:sz w:val="24"/>
          <w:szCs w:val="24"/>
        </w:rPr>
        <w:t>教学中，要紧紧围绕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发现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展开教学，引导学生了解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发现了什么，重点了解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是怎么发现的，理清作者童年时发现有关胚胎发育规律的过程，进而体会人物形象和精神品质，达到启迪教育学生的目的。</w:t>
      </w:r>
    </w:p>
    <w:p w14:paraId="4EC3B1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2．通过自读自悟和讨论交流，了解课文的主要内容——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发现了什么，是怎么发现的。从中激发学生勤学好问、大胆想象、乐于探究的学习精神。</w:t>
      </w:r>
    </w:p>
    <w:p w14:paraId="447682E9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75073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F6805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8CA9A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EC807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18863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2856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F1519"/>
    <w:rsid w:val="002A6D4F"/>
    <w:rsid w:val="002D44D6"/>
    <w:rsid w:val="00324EA5"/>
    <w:rsid w:val="00344DC9"/>
    <w:rsid w:val="00345DC4"/>
    <w:rsid w:val="003717A8"/>
    <w:rsid w:val="0038344B"/>
    <w:rsid w:val="003951B9"/>
    <w:rsid w:val="003B410D"/>
    <w:rsid w:val="003F7E8F"/>
    <w:rsid w:val="0040070C"/>
    <w:rsid w:val="0041270B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4EEA"/>
    <w:rsid w:val="00626145"/>
    <w:rsid w:val="0068014A"/>
    <w:rsid w:val="00683F67"/>
    <w:rsid w:val="006B301F"/>
    <w:rsid w:val="006C5066"/>
    <w:rsid w:val="006E1B79"/>
    <w:rsid w:val="0071234D"/>
    <w:rsid w:val="007D7B53"/>
    <w:rsid w:val="0084775D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26BE"/>
    <w:rsid w:val="00F87BDF"/>
    <w:rsid w:val="00FC1CB2"/>
    <w:rsid w:val="6B6E0D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2826</Words>
  <Characters>2878</Characters>
  <Lines>0</Lines>
  <Paragraphs>0</Paragraphs>
  <TotalTime>0</TotalTime>
  <ScaleCrop>false</ScaleCrop>
  <LinksUpToDate>false</LinksUpToDate>
  <CharactersWithSpaces>2894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2025-07-30T14:17:53Z</dcterms:created>
  <dc:creator>Administrator</dc:creator>
  <cp:lastModifiedBy>上帝掷骰子吗</cp:lastModifiedBy>
  <dcterms:modified xsi:type="dcterms:W3CDTF">2025-07-30T14:17:53Z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F999D53E03DB4ADF93234348BB46CD75_12</vt:lpwstr>
  </property>
</Properties>
</file>