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D2D1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7EDCAA9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884A8A2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语文园地四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4636A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4AA87EB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F77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FF86558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7549AE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感受现代文学的魅力，认同中华文化，提升文化自信。</w:t>
            </w:r>
          </w:p>
          <w:p w14:paraId="33C6DFF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体会外貌和神态描写对刻画人物形象的作用。</w:t>
            </w:r>
          </w:p>
          <w:p w14:paraId="6F8AD6F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学习</w:t>
            </w:r>
            <w:r>
              <w:rPr>
                <w:rFonts w:hint="eastAsia" w:ascii="宋体" w:hAnsi="宋体"/>
                <w:sz w:val="24"/>
                <w:szCs w:val="24"/>
              </w:rPr>
              <w:t>文章的开头和结尾的写法，并体会这样写的好处。</w:t>
            </w:r>
          </w:p>
          <w:p w14:paraId="26AB94C6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品味古诗魅力，感受诗人运用托物言志的表达效果。</w:t>
            </w:r>
          </w:p>
        </w:tc>
      </w:tr>
      <w:tr w14:paraId="24C56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55CA95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84988B3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本单元语文园地共安排了三个板块内容。</w:t>
            </w:r>
          </w:p>
          <w:p w14:paraId="180E1B50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交流平台”呈现了一些有特色的文章的开头和结尾:《十六年前的回忆》的开头和结尾首尾呼应，强调主题，加深读者的印象。《藏戏》的开头运用问句和排比激发读者的好奇之心，表达对藏戏的推崇之情。《草原》开门见山，直接入题，给人简洁明了的感觉《匆匆》以问句结尾，呼应了开头，直接抒发了作者对时光一去不复返的慨叹，余味悠长《那个星期天》的结尾含蓄深刻，引人深思。这个板块旨在让学生阅读的时候能关注文章的开头和结尾，体会这样写的好处，提高学生的阅读鉴赏能力。</w:t>
            </w:r>
          </w:p>
          <w:p w14:paraId="703A8F32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词句段运用”由两道题构成。第一题呈现了三句诗:第一句出自清代郑燮的《竹石》，作者通过咏颂立根破岩中的劲竹，含蓄地表达了自己刚正不阿、正直不屈、铁骨铮铮的气节。第二句出自元代王冕的《墨梅》，赞美了墨梅不求人夸，只愿给人间留下清香的美德，表达了诗人的人生态度以及不向世俗献媚的高尚情操。第三句出自宋代苏轼的《赠刘景文》，盛赞了在寒风中傲霜挺拔的菊枝，表达了诗人孤高傲世的高洁品格。这道题旨在让学生联系读过的古诗，感受有哪些事物被古人赋予了人的品格和志向。第二题呈现了人物外貌和神态描写的三个语句，分别出自《十六年前的回忆》《小英雄雨来》和《他像一棵挺脱的树》，旨在让学生体会外貌和神态描写对刻画人物形象的好处。</w:t>
            </w:r>
          </w:p>
          <w:p w14:paraId="3BCC397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“日积月累”要求朗读并背诵一组有劝勉意义的俗语，旨在丰富学生的语言积累，让学生了解、感受中华优秀传统文化，积淀文化素养。</w:t>
            </w:r>
          </w:p>
        </w:tc>
      </w:tr>
      <w:tr w14:paraId="0887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8C8C28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8DC559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1.能围绕文章的开头和结尾展开交流,体会这样写的好处。</w:t>
            </w:r>
          </w:p>
          <w:p w14:paraId="57CC6E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2.能联系读过的古诗,了解哪些事物被赋予了人的品格和志向。</w:t>
            </w:r>
          </w:p>
          <w:p w14:paraId="58C38C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3.体会外貌和神态描写对刻画人物形象的作用。</w:t>
            </w:r>
          </w:p>
          <w:p w14:paraId="4523C69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4.朗读并背诵一组有劝勉意义的俗语。</w:t>
            </w:r>
          </w:p>
        </w:tc>
      </w:tr>
      <w:tr w14:paraId="5170A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E6E040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796DB8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梳理学过的课文,体会好的开头和结尾对文章的好处。</w:t>
            </w:r>
          </w:p>
        </w:tc>
      </w:tr>
      <w:tr w14:paraId="5CC88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38EE9F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A265CF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回忆学过的古诗,感受诗人运用托物言志的表达效果。</w:t>
            </w:r>
          </w:p>
        </w:tc>
      </w:tr>
      <w:tr w14:paraId="0439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8B509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1356CE6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B8D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4FD49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EF5821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2ED47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667B31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34EBE3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EE33E2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2CBA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7994D21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EA297EA">
            <w:pPr>
              <w:spacing w:after="0" w:line="440" w:lineRule="exac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第1课时</w:t>
            </w:r>
          </w:p>
          <w:p w14:paraId="2EAAB5F7">
            <w:pPr>
              <w:spacing w:after="0" w:line="44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【教学目标】</w:t>
            </w:r>
          </w:p>
          <w:p w14:paraId="661382EB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1.梳理学过的课文，体会好的开头和结尾对文章的好处，学习作者前后照应的写作手法。</w:t>
            </w:r>
          </w:p>
          <w:p w14:paraId="1592686F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2.回忆读过的古诗，感受诗人运用的托物言志的表达效果。</w:t>
            </w:r>
          </w:p>
          <w:p w14:paraId="2CBD35DA">
            <w:pPr>
              <w:spacing w:after="0" w:line="44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【教学过程】</w:t>
            </w:r>
          </w:p>
          <w:p w14:paraId="71C7C9A1">
            <w:pPr>
              <w:spacing w:after="0" w:line="440" w:lineRule="exact"/>
              <w:ind w:firstLine="472" w:firstLineChars="196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一、细读语句，品一品</w:t>
            </w:r>
          </w:p>
          <w:p w14:paraId="188F12BD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1.教师引导：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本单元的文章，内容和体裁都很丰富，有诗，有回忆录，有演讲稿，我们也学到了很多刻画人物品质的方法。这节课我们走进语文园地，看看有什么新的发现！</w:t>
            </w:r>
            <w:r>
              <w:rPr>
                <w:rFonts w:hint="eastAsia" w:ascii="宋体" w:hAnsi="宋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00FF"/>
                <w:sz w:val="24"/>
                <w:szCs w:val="24"/>
              </w:rPr>
              <w:t>出示课件2 )</w:t>
            </w:r>
          </w:p>
          <w:p w14:paraId="43CE89D8">
            <w:pPr>
              <w:spacing w:after="0" w:line="440" w:lineRule="exact"/>
              <w:ind w:firstLine="480" w:firstLineChars="200"/>
              <w:rPr>
                <w:rFonts w:ascii="宋体" w:hAnsi="宋体"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2.教师提出要求：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一个好的开头，可以激发读者阅读的兴趣；一个好的结尾，可以增强文章的感染力，令人回味无穷。阅读“交流平台”中列出的开头和结尾，看看它们在文中起什么作用。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出示课件4)</w:t>
            </w:r>
          </w:p>
          <w:p w14:paraId="658AEB40">
            <w:pPr>
              <w:spacing w:after="0"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3.自由朗读，说说你的发现。</w:t>
            </w:r>
          </w:p>
          <w:p w14:paraId="1D6FD08B">
            <w:pPr>
              <w:spacing w:after="0" w:line="440" w:lineRule="exact"/>
              <w:ind w:firstLine="480" w:firstLineChars="200"/>
              <w:rPr>
                <w:rFonts w:ascii="宋体" w:hAnsi="宋体"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（1）课件出示《十六年前的回忆》开头和结尾。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出示课件5)</w:t>
            </w:r>
          </w:p>
          <w:p w14:paraId="65A01340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教师引导：通过阅读我们学过文章的开头结尾，你有什么发现吗？</w:t>
            </w:r>
          </w:p>
          <w:p w14:paraId="490F654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首尾呼应，强调主题，加深读者的印象。</w:t>
            </w:r>
          </w:p>
          <w:p w14:paraId="6EAD2543">
            <w:pPr>
              <w:spacing w:after="0"/>
              <w:ind w:firstLine="480" w:firstLineChars="200"/>
              <w:rPr>
                <w:rFonts w:ascii="楷体" w:hAnsi="楷体" w:eastAsia="楷体" w:cs="楷体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</w:t>
            </w:r>
            <w:r>
              <w:rPr>
                <w:rFonts w:hint="eastAsia" w:ascii="宋体" w:hAnsi="宋体"/>
                <w:sz w:val="24"/>
                <w:szCs w:val="24"/>
              </w:rPr>
              <w:t>首尾呼应（前后照应），4月28日更突出“我”和母亲对父亲的怀念，牢记父亲的被难日，使文章结构篇幅紧凑。</w:t>
            </w:r>
          </w:p>
          <w:p w14:paraId="037B7EB1">
            <w:pPr>
              <w:spacing w:after="0"/>
              <w:ind w:firstLine="482" w:firstLineChars="200"/>
              <w:rPr>
                <w:rFonts w:ascii="楷体" w:hAnsi="楷体" w:eastAsia="楷体" w:cs="楷体"/>
                <w:b/>
                <w:bCs/>
                <w:color w:val="0000FF"/>
                <w:sz w:val="24"/>
                <w:szCs w:val="24"/>
              </w:rPr>
            </w:pPr>
          </w:p>
          <w:p w14:paraId="33B80FD0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（2）关注设问式开头。</w:t>
            </w:r>
          </w:p>
          <w:p w14:paraId="37436B4A">
            <w:pPr>
              <w:spacing w:after="0" w:line="440" w:lineRule="exact"/>
              <w:ind w:firstLine="480" w:firstLineChars="200"/>
              <w:rPr>
                <w:rFonts w:ascii="宋体" w:hAnsi="宋体"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出示课件6)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《藏戏》</w:t>
            </w:r>
            <w:r>
              <w:rPr>
                <w:rFonts w:hint="eastAsia" w:ascii="宋体" w:hAnsi="宋体"/>
                <w:sz w:val="24"/>
                <w:szCs w:val="24"/>
              </w:rPr>
              <w:t>文章的开头：</w:t>
            </w:r>
          </w:p>
          <w:p w14:paraId="3077CFB9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世界上还有几个剧种是戴着面具演出的呢？</w:t>
            </w:r>
          </w:p>
          <w:p w14:paraId="7F68BDE0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世界上还有几个剧种在演出时是没有舞台的呢？</w:t>
            </w:r>
          </w:p>
          <w:p w14:paraId="70493A20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世界上还有几个剧种一部戏可以演出三五天还没有结束的呢？</w:t>
            </w:r>
          </w:p>
          <w:p w14:paraId="4447D24A">
            <w:pPr>
              <w:spacing w:after="0" w:line="440" w:lineRule="exact"/>
              <w:ind w:firstLine="480" w:firstLineChars="200"/>
              <w:jc w:val="righ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——《藏戏》</w:t>
            </w:r>
          </w:p>
          <w:p w14:paraId="125B33AF">
            <w:pPr>
              <w:pStyle w:val="13"/>
              <w:numPr>
                <w:ilvl w:val="0"/>
                <w:numId w:val="1"/>
              </w:numPr>
              <w:spacing w:after="0" w:line="440" w:lineRule="exact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名学生朗读。</w:t>
            </w:r>
          </w:p>
          <w:p w14:paraId="4FDA6909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②教师提问：这样的开头又有什么好处呢？</w:t>
            </w:r>
          </w:p>
          <w:p w14:paraId="08FC5B69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（学生回答，教师相机点拨）</w:t>
            </w:r>
          </w:p>
          <w:p w14:paraId="544B7627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预设：这个开头运用了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排比和反问手法，激发读者好奇心。</w:t>
            </w:r>
          </w:p>
          <w:p w14:paraId="6E009A0B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师小结：这个开头表达方式新颖独特，用反问、排比的形式先声夺人，强调藏戏戴着面具演出等方面的突出特点，同时，也为下文的着力描述面具的颜色、形状及作用埋下伏笔。</w:t>
            </w:r>
          </w:p>
          <w:p w14:paraId="28229D12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（3）关注提问式结尾。</w:t>
            </w:r>
          </w:p>
          <w:p w14:paraId="52F085CB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出示课件6)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《匆匆》文章的结尾：</w:t>
            </w:r>
          </w:p>
          <w:p w14:paraId="704996CF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你聪明的，告诉我，我们的日子为什么一去不复返呢？     ——《匆匆》</w:t>
            </w:r>
          </w:p>
          <w:p w14:paraId="522B69C6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①同桌交流这段结尾的特点。</w:t>
            </w:r>
          </w:p>
          <w:p w14:paraId="6685C464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②学生交流：通过提问式结尾，更加突出时间一去不复返的特点，激起人们珍惜时间的决心。</w:t>
            </w:r>
          </w:p>
          <w:p w14:paraId="34CC2D03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教师提问：提问式结尾还有什么好处呢？</w:t>
            </w:r>
          </w:p>
          <w:p w14:paraId="17E78929">
            <w:pPr>
              <w:spacing w:line="440" w:lineRule="exact"/>
              <w:ind w:firstLine="480" w:firstLineChars="200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 xml:space="preserve">疑问结尾，发人深思。 </w:t>
            </w:r>
          </w:p>
          <w:p w14:paraId="28859ECC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（4）关注开门见山式开头。</w:t>
            </w:r>
          </w:p>
          <w:p w14:paraId="2929B4BA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出示课件7)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出示《草原》文章的开头：</w:t>
            </w:r>
          </w:p>
          <w:p w14:paraId="40071B63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①读一读。说说这样写的好处是什么？</w:t>
            </w:r>
          </w:p>
          <w:p w14:paraId="6BB27A4E">
            <w:pPr>
              <w:spacing w:line="440" w:lineRule="exact"/>
              <w:ind w:firstLine="480" w:firstLineChars="200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 xml:space="preserve">开门见山，简洁明了。 </w:t>
            </w:r>
          </w:p>
          <w:p w14:paraId="390AFE45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②教师相机补充：开头直抒胸臆，开门见山，只用一个简洁的短句“这次，我看到了草原”，即抒发了老舍先生为终于能看到美丽的草原而感到自豪。通过景物描写，融情于景，生动形象地写出了草原一碧千里、明朗宽广的特点，激发了读者的阅读兴趣。</w:t>
            </w:r>
          </w:p>
          <w:p w14:paraId="75C96153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（5）关注以景烘情式结尾。</w:t>
            </w:r>
          </w:p>
          <w:p w14:paraId="49A79933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出示课件7)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出示《那个星期天》文章的结尾：</w:t>
            </w:r>
          </w:p>
          <w:p w14:paraId="3DAD10AB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男孩儿蹲在那个又大又重的洗衣盆旁，依偎在母亲怀里，闭上眼睛不再看太阳，光线正无可挽回地消逝，一派荒凉。</w:t>
            </w:r>
          </w:p>
          <w:p w14:paraId="3365537A">
            <w:pPr>
              <w:spacing w:after="0" w:line="440" w:lineRule="exact"/>
              <w:ind w:firstLine="480" w:firstLineChars="200"/>
              <w:jc w:val="righ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——《那个星期天》</w:t>
            </w:r>
          </w:p>
          <w:p w14:paraId="5140439D">
            <w:pPr>
              <w:pStyle w:val="13"/>
              <w:spacing w:after="0" w:line="440" w:lineRule="exact"/>
              <w:ind w:left="840" w:firstLine="0"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①读一读，说说这个结尾的特点。</w:t>
            </w:r>
          </w:p>
          <w:p w14:paraId="296EC523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②交流这种结尾的好处：借助景物描写，烘托人物心情，如描写光线的消逝其实就是表达男孩的期盼彻底破灭。</w:t>
            </w:r>
          </w:p>
          <w:p w14:paraId="198DA729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 xml:space="preserve">小结：这样的文章结尾含蓄深刻，引人深思。 </w:t>
            </w:r>
          </w:p>
          <w:p w14:paraId="6A528265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4.交流所学，探寻规律。</w:t>
            </w:r>
          </w:p>
          <w:p w14:paraId="7A6146DD">
            <w:pPr>
              <w:spacing w:after="0" w:line="440" w:lineRule="exact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师：再找一些自己学过的文章，把开头和结尾列出来，大家一起来分析这样写的好处。</w:t>
            </w:r>
          </w:p>
          <w:p w14:paraId="00E874E4">
            <w:pPr>
              <w:spacing w:after="0" w:line="440" w:lineRule="exact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出示《匆匆》开头和结尾。</w:t>
            </w:r>
          </w:p>
          <w:p w14:paraId="70D8F1D1">
            <w:pPr>
              <w:spacing w:after="0" w:line="440" w:lineRule="exact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教师提问：这篇文章的开头和结尾有什么好处呢？</w:t>
            </w:r>
          </w:p>
          <w:p w14:paraId="4DC1D876">
            <w:pPr>
              <w:spacing w:after="0" w:line="440" w:lineRule="exact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我发现了《匆匆》这篇文章的开头运用了排比手法列出可以复返的一些自然现象，而后提出问题：我们的日子为什么一去不复返呢？和前面形成对比，突出时间的宝贵，引发读者的思考。结尾再次提出这一问题，引人深思，首尾呼应。</w:t>
            </w:r>
          </w:p>
          <w:p w14:paraId="2099FDB6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师总结：一个好的开头，可以激发读者的阅读兴趣；一个好的结尾，可以增强文章的感染力，令人回味无穷。</w:t>
            </w:r>
          </w:p>
          <w:p w14:paraId="4EA6F699">
            <w:pPr>
              <w:spacing w:after="0" w:line="440" w:lineRule="exact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师生共同探讨相关文章开头、结尾的好处，这既是本课的教学重点，也是本课教学的重要途径。让课堂成为学生自由发展的地方，成为学生个性释放、自主学习、主动探究的地方。）</w:t>
            </w:r>
          </w:p>
          <w:p w14:paraId="764F305C">
            <w:pPr>
              <w:spacing w:after="0" w:line="440" w:lineRule="exact"/>
              <w:ind w:firstLine="472" w:firstLineChars="196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二、词句段运用</w:t>
            </w:r>
          </w:p>
          <w:p w14:paraId="56FF1F06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（一）背诵古诗忆旧知</w:t>
            </w:r>
          </w:p>
          <w:p w14:paraId="14560EB6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1.请学生背诵本单元的《古诗三首》。</w:t>
            </w:r>
          </w:p>
          <w:p w14:paraId="447F1450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2.教师提问：谁来说一说这些诗都运用了什么表达方法？</w:t>
            </w:r>
          </w:p>
          <w:p w14:paraId="5A3B23BE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预设：托物言志</w:t>
            </w:r>
          </w:p>
          <w:p w14:paraId="29D71255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3.联系你读过的古诗，想一想：还有哪些事物被赋予了人的品格和志向呢？</w:t>
            </w:r>
          </w:p>
          <w:p w14:paraId="3AE70658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预设1：梅花象征坚贞不屈的人。</w:t>
            </w:r>
          </w:p>
          <w:p w14:paraId="4BEB320A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预设2：荷花象征廉洁的人。</w:t>
            </w:r>
          </w:p>
          <w:p w14:paraId="18EB7BD5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4.小组讨论，全班交流。</w:t>
            </w:r>
          </w:p>
          <w:p w14:paraId="1CFA57D3">
            <w:pPr>
              <w:spacing w:after="0" w:line="440" w:lineRule="exact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通过复习旧知导入新课，不仅巩固了所学知识，也为学习新知识做好了准备。）</w:t>
            </w:r>
          </w:p>
          <w:p w14:paraId="4B07EB08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（二）学习诗句解诗意</w:t>
            </w:r>
          </w:p>
          <w:p w14:paraId="09D06049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1.教师提出要求：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读下面的诗句，联系你读过的古诗，说说有哪些事物在诗中被赋予了人的品格和志向。</w:t>
            </w:r>
          </w:p>
          <w:p w14:paraId="1A0A83D9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出示课件12)</w:t>
            </w:r>
            <w:r>
              <w:rPr>
                <w:rFonts w:hint="eastAsia"/>
                <w:sz w:val="24"/>
                <w:szCs w:val="24"/>
              </w:rPr>
              <w:t>出示诗句：</w:t>
            </w:r>
            <w:r>
              <w:rPr>
                <w:rFonts w:hint="eastAsia" w:ascii="宋体" w:hAnsi="宋体"/>
                <w:sz w:val="24"/>
                <w:szCs w:val="24"/>
              </w:rPr>
              <w:t>千磨万击还坚劲,任尔东西南北风。</w:t>
            </w:r>
          </w:p>
          <w:p w14:paraId="2070DF92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教师提问：这句诗选自哪里？诗中哪种事物被赋予了人的品格和志向？</w:t>
            </w:r>
          </w:p>
          <w:p w14:paraId="253D9F4F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这句诗选自《竹石》，竹子被赋予了人的顽强、正直不屈、不随波逐流的高尚品格。</w:t>
            </w:r>
          </w:p>
          <w:p w14:paraId="4815672D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出示课件13)</w:t>
            </w:r>
            <w:r>
              <w:rPr>
                <w:rFonts w:hint="eastAsia"/>
                <w:sz w:val="24"/>
                <w:szCs w:val="24"/>
              </w:rPr>
              <w:t>出示诗句：</w:t>
            </w:r>
            <w:r>
              <w:rPr>
                <w:rFonts w:hint="eastAsia" w:ascii="宋体" w:hAnsi="宋体"/>
                <w:sz w:val="24"/>
                <w:szCs w:val="24"/>
              </w:rPr>
              <w:t>不要人夸好颜色,只留清气满乾坤。</w:t>
            </w:r>
          </w:p>
          <w:p w14:paraId="7823FC24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教师提问：这句诗选自哪里？诗中哪种事物被赋予了人的品格和志向？</w:t>
            </w:r>
          </w:p>
          <w:p w14:paraId="178CE645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预设：这句诗选自《墨梅》，梅花被赋予了人的不向世俗献媚的高尚品格。</w:t>
            </w:r>
          </w:p>
          <w:p w14:paraId="136A9BD8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 xml:space="preserve"> 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出示课件14)</w:t>
            </w:r>
            <w:r>
              <w:rPr>
                <w:rFonts w:hint="eastAsia"/>
                <w:sz w:val="24"/>
                <w:szCs w:val="24"/>
              </w:rPr>
              <w:t>出示诗句：</w:t>
            </w:r>
            <w:r>
              <w:rPr>
                <w:rFonts w:hint="eastAsia" w:ascii="宋体" w:hAnsi="宋体"/>
                <w:sz w:val="24"/>
                <w:szCs w:val="24"/>
              </w:rPr>
              <w:t>荷尽已无擎雨盖,菊残犹有傲霜枝。</w:t>
            </w:r>
          </w:p>
          <w:p w14:paraId="7BE95879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教师提问：这句诗选自哪里？诗中哪种事物被赋予了人的品格和志向？</w:t>
            </w:r>
          </w:p>
          <w:p w14:paraId="41F42433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这句诗选自《赠刘景文》，傲霜中的菊枝被赋予了诗人孤高傲世的高洁品格。</w:t>
            </w:r>
          </w:p>
          <w:p w14:paraId="4E1D9750">
            <w:pPr>
              <w:spacing w:after="0" w:line="440" w:lineRule="exact"/>
              <w:ind w:firstLine="480" w:firstLineChars="200"/>
              <w:rPr>
                <w:rFonts w:ascii="楷体" w:hAnsi="楷体" w:eastAsia="楷体" w:cs="楷体"/>
                <w:bCs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（三）根据图片猜诗句</w:t>
            </w:r>
          </w:p>
          <w:p w14:paraId="6042A948">
            <w:pPr>
              <w:spacing w:line="440" w:lineRule="exact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1.根据图片，说说你想到的诗句。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出示课件15)</w:t>
            </w: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 </w:t>
            </w:r>
          </w:p>
          <w:p w14:paraId="78652B76">
            <w:pPr>
              <w:spacing w:line="440" w:lineRule="exact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预设1：</w:t>
            </w:r>
            <w:r>
              <w:rPr>
                <w:rFonts w:hint="eastAsia" w:ascii="宋体" w:hAnsi="宋体"/>
                <w:color w:val="0070C0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出示课件16)</w:t>
            </w: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看到第一幅图，我想到了诗句：采得百花成蜜后，为谁辛苦为谁甜。 </w:t>
            </w:r>
          </w:p>
          <w:p w14:paraId="5C4134D1">
            <w:pPr>
              <w:spacing w:line="440" w:lineRule="exact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预设2：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出示课件17)</w:t>
            </w: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看到第二幅图，我想到了诗句：咬定青山不放松，立根原在破岩中。 </w:t>
            </w:r>
          </w:p>
          <w:p w14:paraId="4C9425F1">
            <w:pPr>
              <w:spacing w:line="440" w:lineRule="exact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预设3：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出示课件18)</w:t>
            </w: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看到第三幅图，我想到了诗句：居高声自远，非是藉秋风。 </w:t>
            </w:r>
          </w:p>
          <w:p w14:paraId="6A807D98">
            <w:pPr>
              <w:spacing w:after="0" w:line="440" w:lineRule="exact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2.师提出问题：生活中有很多值得我们赞美的人，我们可以用哪些诗句来赞美他们？ </w:t>
            </w:r>
          </w:p>
          <w:p w14:paraId="5E5F1166">
            <w:pPr>
              <w:spacing w:line="440" w:lineRule="exact"/>
              <w:ind w:firstLine="480" w:firstLineChars="200"/>
              <w:rPr>
                <w:rFonts w:cs="楷体" w:asciiTheme="minorEastAsia" w:hAnsiTheme="minorEastAsia" w:eastAsiaTheme="minorEastAsia"/>
                <w:bCs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预设：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出示课件19)</w:t>
            </w:r>
            <w:r>
              <w:rPr>
                <w:rFonts w:hint="eastAsia" w:cs="楷体" w:asciiTheme="minorEastAsia" w:hAnsiTheme="minorEastAsia" w:eastAsiaTheme="minorEastAsia"/>
                <w:bCs/>
              </w:rPr>
              <w:t xml:space="preserve">春蚕到死丝方尽， </w:t>
            </w: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蜡炬成灰泪始干。 </w:t>
            </w:r>
          </w:p>
          <w:p w14:paraId="002B6674">
            <w:pPr>
              <w:spacing w:after="0" w:line="440" w:lineRule="exact"/>
              <w:jc w:val="center"/>
              <w:rPr>
                <w:rFonts w:cs="楷体" w:asciiTheme="minorEastAsia" w:hAnsiTheme="minorEastAsia" w:eastAsiaTheme="minorEastAsia"/>
                <w:b/>
                <w:bCs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sz w:val="30"/>
                <w:szCs w:val="30"/>
              </w:rPr>
              <w:t>第2课时</w:t>
            </w:r>
          </w:p>
          <w:p w14:paraId="1C060EF0">
            <w:pPr>
              <w:spacing w:after="0" w:line="44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【教学目标】</w:t>
            </w:r>
          </w:p>
          <w:p w14:paraId="2F77D9C4">
            <w:pPr>
              <w:pStyle w:val="13"/>
              <w:spacing w:after="0" w:line="440" w:lineRule="exact"/>
              <w:ind w:left="360" w:firstLine="0" w:firstLineChars="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1.回忆已学过的课文，体会外貌描写对刻画人物形象及文章表达效果的作用。</w:t>
            </w:r>
          </w:p>
          <w:p w14:paraId="23EA0E7E">
            <w:pPr>
              <w:pStyle w:val="13"/>
              <w:spacing w:after="0" w:line="440" w:lineRule="exact"/>
              <w:ind w:left="360" w:firstLine="0" w:firstLineChars="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2.背诵并默写“日积月累”中的名言警句，体会其中蕴含的人生哲理。</w:t>
            </w:r>
          </w:p>
          <w:p w14:paraId="653ACCE4">
            <w:pPr>
              <w:spacing w:after="0" w:line="44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【教学过程】</w:t>
            </w:r>
          </w:p>
          <w:p w14:paraId="1BD32DDB">
            <w:pPr>
              <w:spacing w:after="0" w:line="440" w:lineRule="exact"/>
              <w:ind w:firstLine="602" w:firstLineChars="250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一、词句段运用</w:t>
            </w:r>
          </w:p>
          <w:p w14:paraId="0F92FB09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（一）联系课文，想一想</w:t>
            </w:r>
          </w:p>
          <w:p w14:paraId="14B53EE5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1.教师提出要求：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出示课件20)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自读句子，说说你想到了课文中的哪些情节和内容。</w:t>
            </w:r>
          </w:p>
          <w:p w14:paraId="083A9AA1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出示课件21)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父亲仍旧穿着他那件灰布旧棉袍,可是没戴眼镜。我看到了他那乱蓬蓬的长头发下面的平静而慈祥的脸。--《十六年前的回忆》</w:t>
            </w:r>
          </w:p>
          <w:p w14:paraId="4B4AD83F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3.师提问：从这个句子中你体会到了什么？</w:t>
            </w:r>
          </w:p>
          <w:p w14:paraId="1156C6DA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预设：父亲已经受到酷刑，但依然平静慈祥，突出了父亲坚定的革命信念。</w:t>
            </w:r>
          </w:p>
          <w:p w14:paraId="49174421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 xml:space="preserve"> 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出示课件22)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扁鼻子军官的目光立刻变得凶恶可怕,他向前弓着身子,伸出两只大手。啊!那双手就像鹰的爪子,扭着雨来的两只耳朵,向两边拉。--《小英雄雨来)</w:t>
            </w:r>
          </w:p>
          <w:p w14:paraId="1C9D82E7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师提问：从这个选段中你又体会到了什么？</w:t>
            </w:r>
          </w:p>
          <w:p w14:paraId="61B39462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预设：这两句话写出了扁鼻子军官的长相凶恶，更能反衬出雨来的勇敢。</w:t>
            </w:r>
          </w:p>
          <w:p w14:paraId="415063D8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出示课件23)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他没有什么模样,使他可爱的是脸上的精神。头不很大,圆眼,肉鼻子,两条眉很短很粗,头上。他没有什么模样。永远剩得发亮;腮上没有多余的肉,脖子可是几乎与头一边儿粗。 --《骆驼祥子》</w:t>
            </w:r>
          </w:p>
          <w:p w14:paraId="4413330E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师提问：从这个段话中你体会到了什么？</w:t>
            </w:r>
          </w:p>
          <w:p w14:paraId="2F9A74E8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预设：这段话赞美了骆驼祥子健壮、朴实的外貌，与后文的骆驼祥子形成鲜明的对比。</w:t>
            </w:r>
          </w:p>
          <w:p w14:paraId="5383B36F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6.</w:t>
            </w:r>
            <w:r>
              <w:rPr>
                <w:rFonts w:hint="eastAsia" w:ascii="宋体" w:hAnsi="宋体"/>
                <w:sz w:val="24"/>
                <w:szCs w:val="24"/>
              </w:rPr>
              <w:t>分男女生对比朗读相关语句。</w:t>
            </w:r>
          </w:p>
          <w:p w14:paraId="7E878A47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出示课件24)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思考：如果删去这些外貌和神态描写会影响课文的表达效果吗？ </w:t>
            </w:r>
          </w:p>
          <w:p w14:paraId="30D0C7A5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预设：如果删去这些外貌和神态描写会影响课文的表达效果，让人物形象没有那么生动。</w:t>
            </w:r>
          </w:p>
          <w:p w14:paraId="5487D68A">
            <w:pPr>
              <w:spacing w:after="0" w:line="440" w:lineRule="exact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出示课件25)</w:t>
            </w:r>
            <w:r>
              <w:rPr>
                <w:rFonts w:hint="eastAsia" w:ascii="宋体" w:hAnsi="宋体"/>
                <w:sz w:val="24"/>
                <w:szCs w:val="24"/>
              </w:rPr>
              <w:t>教师总结：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外貌和神态描写能够更深刻地刻画人物形象，使人物表达更具体，所以不能删去。</w:t>
            </w:r>
          </w:p>
          <w:p w14:paraId="7A3E3E8D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 xml:space="preserve"> 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出示课件26)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举例说一说：你读过的文章中还有哪些外貌描写对刻画人物形象起到了重要作用？</w:t>
            </w:r>
          </w:p>
          <w:p w14:paraId="40F29FEF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师生交流。</w:t>
            </w:r>
          </w:p>
          <w:p w14:paraId="36EE5F47">
            <w:pPr>
              <w:spacing w:after="0" w:line="440" w:lineRule="exact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通过多媒体课件展示外貌描写的好处，让学生在对比朗读中感受外貌描写在文章表达上的重要效果。读与说的结合，让学生真正理解外貌描写在写作中的重要作用。）</w:t>
            </w:r>
          </w:p>
          <w:p w14:paraId="71C9FD42">
            <w:pPr>
              <w:spacing w:after="0" w:line="44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二、日积月累</w:t>
            </w:r>
          </w:p>
          <w:p w14:paraId="6D05BE57">
            <w:pPr>
              <w:spacing w:after="0" w:line="440" w:lineRule="exact"/>
              <w:ind w:firstLine="470" w:firstLineChars="196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（一）学习寓意深刻的谚语</w:t>
            </w:r>
          </w:p>
          <w:p w14:paraId="10640911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导入：中华文明上下五千年，祖先给我们留下的名言警句，句句都是精华。今天我们就来学习几句能使我们受益一生的名言。</w:t>
            </w:r>
          </w:p>
          <w:p w14:paraId="68BC9595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1.读名言警句。</w:t>
            </w:r>
          </w:p>
          <w:p w14:paraId="25C36F1D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出示课件27)</w:t>
            </w:r>
            <w:r>
              <w:rPr>
                <w:rFonts w:hint="eastAsia" w:ascii="宋体" w:hAnsi="宋体"/>
                <w:sz w:val="24"/>
                <w:szCs w:val="24"/>
              </w:rPr>
              <w:t>课件出示：</w:t>
            </w:r>
          </w:p>
          <w:p w14:paraId="558A7A49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有意栽花花不发,无心插柳柳成荫。</w:t>
            </w:r>
          </w:p>
          <w:p w14:paraId="3C8218B0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良药苦口利于病,忠言逆耳利于行。</w:t>
            </w:r>
          </w:p>
          <w:p w14:paraId="65F9ED6E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树欲静而风不止,子欲养而亲不待。</w:t>
            </w:r>
          </w:p>
          <w:p w14:paraId="40167877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常将有日思无日,莫把无时当有时。</w:t>
            </w:r>
          </w:p>
          <w:p w14:paraId="39184F76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书到用时方恨少,事非经过不知难。</w:t>
            </w:r>
          </w:p>
          <w:p w14:paraId="74AD40B9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(1)同桌互读,正音。</w:t>
            </w:r>
          </w:p>
          <w:p w14:paraId="3598F7C3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(2)指名读。</w:t>
            </w:r>
          </w:p>
          <w:p w14:paraId="4865C5BC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2.悟名言警句。</w:t>
            </w:r>
          </w:p>
          <w:p w14:paraId="035FAB98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一起来看看这些句子分别是什么含义吧！</w:t>
            </w:r>
          </w:p>
          <w:p w14:paraId="0846A816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（1）教师提问：谁来说说“有意栽花花不发,无心插柳柳成荫。”这句俗语是什么意思呢?</w:t>
            </w:r>
          </w:p>
          <w:p w14:paraId="19AAFA82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出示课件28)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预设：这句俗语的意思是：用心地栽花，施肥、灌溉等都做了很多，但花却总是不开，最后还是枯萎了；而折下来的一只柳条随意插在地里，从来没有照料它，几年过去，却成了郁郁葱葱的柳树。 </w:t>
            </w:r>
          </w:p>
          <w:p w14:paraId="4F590EA3">
            <w:pPr>
              <w:spacing w:after="0" w:line="440" w:lineRule="exact"/>
              <w:ind w:firstLine="465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比喻想做一件事情，花了很大的精力，做了很多努力，但是结果并没能如愿；而不经意的事情，反而很顺利地得到好结果。</w:t>
            </w:r>
          </w:p>
          <w:p w14:paraId="26937302">
            <w:pPr>
              <w:spacing w:after="0" w:line="44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（2）教师提问：谁敢挑战用自己的话说一说“</w:t>
            </w:r>
            <w:r>
              <w:rPr>
                <w:rFonts w:hint="eastAsia" w:ascii="宋体" w:hAnsi="宋体"/>
                <w:sz w:val="24"/>
                <w:szCs w:val="24"/>
              </w:rPr>
              <w:t>良药苦口利于病,忠言逆耳利于行。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”这句俗语的含义？</w:t>
            </w:r>
          </w:p>
          <w:p w14:paraId="01AFEDDF">
            <w:pPr>
              <w:spacing w:line="440" w:lineRule="exact"/>
              <w:rPr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出示课件29)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hint="eastAsia"/>
                <w:bCs/>
                <w:sz w:val="24"/>
                <w:szCs w:val="24"/>
              </w:rPr>
              <w:t xml:space="preserve">这句俗语的意思是：药虽然很苦，但是对病人的病有好处；诚恳的劝告、尖锐的批评虽然听起来让人不舒服，但是有利于听的人改正他们的行为。 </w:t>
            </w:r>
          </w:p>
          <w:p w14:paraId="554524D4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 教师提问：谁来说说“树欲静而风不止,子欲养而亲不待。”这句俗语是什么意思呢?</w:t>
            </w:r>
          </w:p>
          <w:p w14:paraId="58A2C849">
            <w:pPr>
              <w:spacing w:after="0" w:line="44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出示课件30)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hint="eastAsia"/>
                <w:bCs/>
                <w:sz w:val="24"/>
                <w:szCs w:val="24"/>
              </w:rPr>
              <w:t>这句俗语的意思是：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树想静静地呆一会，可是风却让它不停地摇曳。当你想赡养双亲，可能他们已等不及过世了。事情的发展往往不能随着人的愿望。</w:t>
            </w:r>
          </w:p>
          <w:p w14:paraId="77EA7F3E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（4）教师提问：请一位同学来说说“常将有日思无日,莫把无时当有时。”这句俗语的意思。</w:t>
            </w:r>
          </w:p>
          <w:p w14:paraId="7A206ED9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出示课件31)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hint="eastAsia"/>
                <w:bCs/>
                <w:sz w:val="24"/>
                <w:szCs w:val="24"/>
              </w:rPr>
              <w:t>这句俗语的意思是：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好了要常想想以前贫困的时候，生活困顿时不要像以前富裕时那样铺张浪费。</w:t>
            </w:r>
          </w:p>
          <w:p w14:paraId="49496874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（5）</w:t>
            </w:r>
            <w:r>
              <w:rPr>
                <w:rFonts w:hint="eastAsia" w:ascii="宋体" w:hAnsi="宋体"/>
                <w:sz w:val="24"/>
                <w:szCs w:val="24"/>
              </w:rPr>
              <w:t>教师提问：最后一句俗语，“书到用时方恨少,事非经过不知难。”谁来挑战？</w:t>
            </w:r>
          </w:p>
          <w:p w14:paraId="2038FA17">
            <w:pPr>
              <w:spacing w:after="0" w:line="44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出示课件31)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hint="eastAsia"/>
                <w:bCs/>
                <w:sz w:val="24"/>
                <w:szCs w:val="24"/>
              </w:rPr>
              <w:t>这句俗语的意思是：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知识总是在运用时才让人感到太不够了，许多事情如果不亲身经历过就不知道它有多难。</w:t>
            </w:r>
          </w:p>
          <w:p w14:paraId="44DF16ED">
            <w:pPr>
              <w:spacing w:after="0" w:line="44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3.活学活用</w:t>
            </w:r>
          </w:p>
          <w:p w14:paraId="3D7F6262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出示课件32)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师提出问题：平时，我们经常听到一些大人们说：“这段时间工作忙，等过段时间再去看看父母。”你打算用哪句话劝劝人们及时去看父母？</w:t>
            </w:r>
          </w:p>
          <w:p w14:paraId="5AEE0CBC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我用“树欲静而风不止，子欲养而亲不待”这句话来劝人们。</w:t>
            </w:r>
          </w:p>
          <w:p w14:paraId="796B7EE8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  <w:szCs w:val="24"/>
              </w:rPr>
              <w:t>(</w:t>
            </w:r>
            <w:r>
              <w:rPr>
                <w:rFonts w:hint="eastAsia" w:cs="楷体" w:asciiTheme="minorEastAsia" w:hAnsiTheme="minorEastAsia" w:eastAsiaTheme="minorEastAsia"/>
                <w:bCs/>
                <w:color w:val="0070C0"/>
                <w:sz w:val="24"/>
                <w:szCs w:val="24"/>
              </w:rPr>
              <w:t>出示课件33)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师提出问题：小刚平时不喜欢听批评的话，也不愿意接受别人的建议，你打算用哪句警句来劝他？</w:t>
            </w:r>
          </w:p>
          <w:p w14:paraId="2BF078BA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预设：我打算用“良药苦口利于病，忠言逆耳利于行”来劝他。</w:t>
            </w:r>
          </w:p>
          <w:p w14:paraId="43544785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4.背诵名言警句。</w:t>
            </w:r>
          </w:p>
          <w:p w14:paraId="13488BE4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（1）教师引读。</w:t>
            </w:r>
          </w:p>
          <w:p w14:paraId="612B63BF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（2）男女分组比赛读。</w:t>
            </w:r>
          </w:p>
          <w:p w14:paraId="589E7FE2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（3）指名背诵。</w:t>
            </w:r>
          </w:p>
          <w:p w14:paraId="539CF7B6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5.阅读古文长知识。</w:t>
            </w:r>
          </w:p>
          <w:p w14:paraId="47D7EF90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推荐阅读：古人留给我们的智慧与启迪还有很多，《增广贤文》中有大量篇幅叙述了如何待人接物，希望大家课后有机会去阅读此书。</w:t>
            </w:r>
          </w:p>
          <w:p w14:paraId="3F30B372">
            <w:pPr>
              <w:spacing w:after="0" w:line="440" w:lineRule="exact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好的语文老师可以让学生爱上阅读。所以推荐学生阅读相关书刊，不仅丰富了教学内容，更拓宽了学生的知识面。）</w:t>
            </w:r>
          </w:p>
        </w:tc>
        <w:tc>
          <w:tcPr>
            <w:tcW w:w="1949" w:type="dxa"/>
            <w:shd w:val="clear" w:color="auto" w:fill="auto"/>
          </w:tcPr>
          <w:p w14:paraId="4A60E8B1">
            <w:pPr>
              <w:spacing w:line="480" w:lineRule="auto"/>
              <w:rPr>
                <w:rFonts w:hint="eastAsia"/>
              </w:rPr>
            </w:pPr>
          </w:p>
        </w:tc>
      </w:tr>
      <w:tr w14:paraId="3913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5A8A5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pict>
                <v:shape id="_x0000_s2051" o:spid="_x0000_s2051" o:spt="87" type="#_x0000_t87" style="position:absolute;left:0pt;margin-left:106.65pt;margin-top:16.4pt;height:72.6pt;width:7.15pt;z-index:251659264;mso-width-relative:page;mso-height-relative:page;" fillcolor="#000000" filled="t" stroked="t" coordsize="21600,21600">
                  <v:path arrowok="t"/>
                  <v:fill on="t" focussize="0,0"/>
                  <v:stroke weight="3pt" color="#F2F2F2"/>
                  <v:imagedata o:title=""/>
                  <o:lock v:ext="edit"/>
                  <v:shadow on="t" type="perspective" color="#7F7F7F" opacity="32768f" offset="1pt,2pt" offset2="-1pt,-2pt"/>
                </v:shape>
              </w:pic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47AE1E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   交流平台</w:t>
            </w:r>
          </w:p>
          <w:p w14:paraId="39387BA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语文园地     词句段运用</w:t>
            </w:r>
          </w:p>
          <w:p w14:paraId="597A04B3">
            <w:pPr>
              <w:spacing w:after="0" w:line="44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日积月累</w:t>
            </w:r>
          </w:p>
        </w:tc>
      </w:tr>
      <w:tr w14:paraId="224AD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AA2EC2">
            <w:pPr>
              <w:spacing w:after="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【教学反思】</w:t>
            </w:r>
          </w:p>
          <w:p w14:paraId="37D0A2EA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本单元的语文园地涉及的内容较多，本次教学设计，教师充分考虑到了以下两点：</w:t>
            </w:r>
          </w:p>
          <w:p w14:paraId="5A06CE10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本课有很多重要片段以及诗句和名言，读是必不可少的教学步骤，只有通过读才能有所体会，有所思考，有所发现，有所收获。</w:t>
            </w:r>
          </w:p>
          <w:p w14:paraId="2D7951FB">
            <w:pPr>
              <w:spacing w:after="0"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语文园地的教学中有许多古诗及古文名言，涉及到许多课外知识，那么，学生通过自主查找资料来了解学习内容，不仅可以更好地完成课堂教学，还可以拓宽自己的知识面。</w:t>
            </w:r>
          </w:p>
        </w:tc>
      </w:tr>
    </w:tbl>
    <w:p w14:paraId="2BEA0512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E52C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0AAB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2371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0ED5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1FC5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66F99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1F4734"/>
    <w:multiLevelType w:val="multilevel"/>
    <w:tmpl w:val="081F4734"/>
    <w:lvl w:ilvl="0" w:tentative="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4DAC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E5FB0"/>
    <w:rsid w:val="000F0E0F"/>
    <w:rsid w:val="000F3CF6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133D6"/>
    <w:rsid w:val="00223BAF"/>
    <w:rsid w:val="00225E37"/>
    <w:rsid w:val="0023527F"/>
    <w:rsid w:val="00237EAA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19E4"/>
    <w:rsid w:val="00323B43"/>
    <w:rsid w:val="00324587"/>
    <w:rsid w:val="00330C7B"/>
    <w:rsid w:val="00346643"/>
    <w:rsid w:val="003630AE"/>
    <w:rsid w:val="00376889"/>
    <w:rsid w:val="00381329"/>
    <w:rsid w:val="0038657C"/>
    <w:rsid w:val="003A1520"/>
    <w:rsid w:val="003A6D5E"/>
    <w:rsid w:val="003B24F9"/>
    <w:rsid w:val="003B4E56"/>
    <w:rsid w:val="003C1CA6"/>
    <w:rsid w:val="003C5667"/>
    <w:rsid w:val="003D3721"/>
    <w:rsid w:val="003D37D8"/>
    <w:rsid w:val="003D6951"/>
    <w:rsid w:val="00400C15"/>
    <w:rsid w:val="0040719F"/>
    <w:rsid w:val="0042020D"/>
    <w:rsid w:val="00422720"/>
    <w:rsid w:val="00423B90"/>
    <w:rsid w:val="00426133"/>
    <w:rsid w:val="004331D4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727"/>
    <w:rsid w:val="005039B7"/>
    <w:rsid w:val="005133D6"/>
    <w:rsid w:val="00524741"/>
    <w:rsid w:val="00524BA3"/>
    <w:rsid w:val="005333E0"/>
    <w:rsid w:val="00543BCB"/>
    <w:rsid w:val="005454D5"/>
    <w:rsid w:val="00557FAF"/>
    <w:rsid w:val="00570518"/>
    <w:rsid w:val="005769CE"/>
    <w:rsid w:val="005B1BD4"/>
    <w:rsid w:val="005B3146"/>
    <w:rsid w:val="006059E3"/>
    <w:rsid w:val="00614AB4"/>
    <w:rsid w:val="00615416"/>
    <w:rsid w:val="0062182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2163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0E5D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6104F"/>
    <w:rsid w:val="00967129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87B10"/>
    <w:rsid w:val="00BA52EA"/>
    <w:rsid w:val="00BC7D58"/>
    <w:rsid w:val="00BD0DC5"/>
    <w:rsid w:val="00BD22FF"/>
    <w:rsid w:val="00BD3EF3"/>
    <w:rsid w:val="00BE5FC6"/>
    <w:rsid w:val="00BF2EA3"/>
    <w:rsid w:val="00BF549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1083F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DF77D5"/>
    <w:rsid w:val="00E02230"/>
    <w:rsid w:val="00E0379F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543E7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6748B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38F0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0B056BF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5314</Words>
  <Characters>5417</Characters>
  <Lines>40</Lines>
  <Paragraphs>11</Paragraphs>
  <TotalTime>1</TotalTime>
  <ScaleCrop>false</ScaleCrop>
  <LinksUpToDate>false</LinksUpToDate>
  <CharactersWithSpaces>5505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6EE2846A45324131B5E93F75802E208B_12</vt:lpwstr>
  </property>
</Properties>
</file>