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A36A5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28"/>
          <w:szCs w:val="28"/>
        </w:rPr>
        <w:t xml:space="preserve"> </w:t>
      </w:r>
      <w:r>
        <w:rPr>
          <w:rFonts w:hint="eastAsia" w:ascii="宋体" w:hAnsi="宋体"/>
          <w:b/>
          <w:sz w:val="30"/>
          <w:szCs w:val="30"/>
        </w:rPr>
        <w:t>口语交际:同读一本书</w:t>
      </w:r>
    </w:p>
    <w:p w14:paraId="7DBF2C62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2A16A0A4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</w:rPr>
        <w:t>感受外国文学名著的魅力，感受冒险小说的精彩，认同人类共同的精神财富。</w:t>
      </w:r>
    </w:p>
    <w:p w14:paraId="411D82ED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</w:rPr>
        <w:t>能引用说明观点，使观点更有说服力。</w:t>
      </w:r>
    </w:p>
    <w:p w14:paraId="2434A5A7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</w:rPr>
        <w:t>能分辨别人的观点是否有道理，理由是否充分。</w:t>
      </w:r>
    </w:p>
    <w:p w14:paraId="12C3AC32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24"/>
        </w:rPr>
        <w:t>将阅读与自己的生活结合起来，形成自己的价值观。</w:t>
      </w:r>
    </w:p>
    <w:p w14:paraId="77B1BA4D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7845086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关注多角度的读书交流：</w:t>
      </w:r>
    </w:p>
    <w:p w14:paraId="0B5FDE3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交流前做好充分的准备，可以选择大家感兴趣并有一定讨论价值的话题，并围绕话题准备交流时的具体内容。</w:t>
      </w:r>
    </w:p>
    <w:p w14:paraId="77DD920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交流时要认真倾听别人的发言，一是要准确理解别人的想法，二是对不同的看法思考他们的理由是什么。</w:t>
      </w:r>
    </w:p>
    <w:p w14:paraId="0A3784B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交流后要及时进行总结：一、可以从主要内容、评价主人公、读书感受等方面进行总结，引导学生加深对书本内容的理解。二、可以交流从书本内容联想到相似书籍、联系到现实生活等方面的话题进行总结，引导学生迁移阅读、联系生活思考；三、在交流表达方面的话题可以进行总结，引导学生进行积累、模仿或创编……还可以从自己对这本书有什么新的想法等角度进行多方面的总结。</w:t>
      </w:r>
    </w:p>
    <w:p w14:paraId="0EEB0B4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小贴士：通过交流同一本书的读书心得体会，分享阅读收获，激发学生读书的兴趣，有意识培养学生引用原文说明观点能力，提高学生勇于表达自己想法的意识。要注意的是：一是“引用原文说明观点，使观点更有说服力”，引导学生表达时要有理有据，让别人接受和理解自己的观点；二是“分辨别人的观念是否有道理，讲的理由是否充分”，引导学生倾听的时候要思考别人的理由是什么，分辨别人的观点是否也有理有据。</w:t>
      </w:r>
    </w:p>
    <w:p w14:paraId="6A1BFEAD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F061DEB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1．能引用原文说明观点，使观点更有说服力。</w:t>
      </w:r>
    </w:p>
    <w:p w14:paraId="38B6AFD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2．能分辨别人的观点是否有道理，理由是否充分。</w:t>
      </w:r>
    </w:p>
    <w:p w14:paraId="538595EA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6D509AC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提高学生引用原文说明观点能力，培养学生勇于表达自己想法的意识。</w:t>
      </w:r>
    </w:p>
    <w:p w14:paraId="75E0F940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52C7106C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多媒体课件，学生提前共读完同一本书《鲁滨逊漂流记》并完成读书记录卡。</w:t>
      </w:r>
    </w:p>
    <w:p w14:paraId="39CDE8F5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2B6EE429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5833B49C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读书记录卡。</w:t>
      </w:r>
    </w:p>
    <w:p w14:paraId="52A4BBF5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读书讨论单。</w:t>
      </w:r>
    </w:p>
    <w:p w14:paraId="14CB8671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5EF147C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1课时</w:t>
      </w:r>
    </w:p>
    <w:p w14:paraId="695ACBD8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5B4B0CA9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69319E83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1．能引用原文说明观点，使观点更有说服力。</w:t>
      </w:r>
    </w:p>
    <w:p w14:paraId="2F9AEFB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2．能认真倾听别人的发言，分辨别人的观点是否有道理，理由是否充分。</w:t>
      </w:r>
    </w:p>
    <w:p w14:paraId="65EC11EE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2C78C35C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一、话题导入</w:t>
      </w:r>
    </w:p>
    <w:p w14:paraId="2FEB697A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教师导入新课：阅读往往能唤起读者独特的感受，即使读同一本书，不同的读者，心得体会也可能不一样。让我们一起来开展班级读书会，围绕同一本书交流读书心得，分享阅读的收获。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53A4AFA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今天我们来开展一次班级读书活动，一起交流读完《鲁滨逊漂流记》这本书的感受吧。</w:t>
      </w:r>
    </w:p>
    <w:p w14:paraId="585B5AF8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二、交流分享</w:t>
      </w:r>
    </w:p>
    <w:p w14:paraId="43BDC990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（一）、畅谈收获</w:t>
      </w:r>
    </w:p>
    <w:p w14:paraId="62EA819C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教师引导：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</w:rPr>
        <w:t>前段时间我们布置了阅读《鲁滨逊漂流记》，谁愿意先来说说</w:t>
      </w:r>
      <w:r>
        <w:rPr>
          <w:rFonts w:hint="eastAsia" w:asciiTheme="minorEastAsia" w:hAnsiTheme="minorEastAsia" w:eastAsiaTheme="minorEastAsia"/>
          <w:sz w:val="24"/>
          <w:szCs w:val="24"/>
        </w:rPr>
        <w:t>读完《鲁滨逊漂流记》这本书，你有哪些收获？</w:t>
      </w:r>
    </w:p>
    <w:p w14:paraId="597B37E1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预设1：鲁滨逊给我留下了深刻的印象。我觉得他很乐观。他说“在困境中，我们可以把好处和坏处对照起来看，并且从中找到一些东西来宽慰自己”，这对我很有启发。</w:t>
      </w:r>
    </w:p>
    <w:p w14:paraId="671B9664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教师点评：引用原文说明观点，使观点更有说服力。</w:t>
      </w:r>
    </w:p>
    <w:p w14:paraId="28656A7F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预设2：说得有道理，乐观是他能在荒岛上生存下来的一个重要因素。我觉得他会动脑筋解决问题，也是能在危机重重中生存下来的重要因素，例如，他用刀子在柱子上刻痕，做日历，来计算年月日就体现了这一点。</w:t>
      </w:r>
    </w:p>
    <w:p w14:paraId="55B360C1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教师点评：分辨别人的观点是否有道理，理由是否充分。</w:t>
      </w:r>
    </w:p>
    <w:p w14:paraId="5D93A50D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预设3：读《鲁滨逊漂流记》这本书，我想到了我自己。跟鲁滨逊相比，我是多么渺小。有一次爸爸妈妈不在家，冰箱里满是食物，我还是饿着肚子等爸爸妈妈。我的生活能力太差了。</w:t>
      </w:r>
    </w:p>
    <w:p w14:paraId="042FD4DE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教师点评：迁移阅读，联系生活。</w:t>
      </w:r>
    </w:p>
    <w:p w14:paraId="3A0606C4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教师小结出示小贴士：</w:t>
      </w:r>
    </w:p>
    <w:p w14:paraId="143E56F0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1.引用原文说明观点，使观点更有说服力。</w:t>
      </w:r>
    </w:p>
    <w:p w14:paraId="3699DE79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2.分辨别人的观点是否有道理，理由是否充分。</w:t>
      </w:r>
    </w:p>
    <w:p w14:paraId="47F8A505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3.迁移阅读，联系生活。</w:t>
      </w:r>
    </w:p>
    <w:p w14:paraId="28DF7B39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（二）、交流心得</w:t>
      </w:r>
    </w:p>
    <w:p w14:paraId="2086FB59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教师引导：书中有很多内容都十分精彩，同学们不仅在阅读的过程中在书上做了批注，还在读整本书后用自己喜欢的形式完成了读书记录卡，我们一起来交流交流。</w:t>
      </w:r>
    </w:p>
    <w:p w14:paraId="75653D4D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教师出示读书记录卡，师生交流填写。</w:t>
      </w:r>
    </w:p>
    <w:p w14:paraId="47EDA71D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书名：《鲁滨逊漂流记》</w:t>
      </w:r>
    </w:p>
    <w:p w14:paraId="0330CBFF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作者：[英]丹尼尔·笛福</w:t>
      </w:r>
    </w:p>
    <w:p w14:paraId="020E9B8E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我最感兴趣的内容：（教师引导提示：可以画人物图谱、绘制故事结构图、摘录自己喜欢的句段。）</w:t>
      </w:r>
    </w:p>
    <w:p w14:paraId="0572469F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我最想讨论的话题</w:t>
      </w:r>
      <w:r>
        <w:rPr>
          <w:rFonts w:hint="eastAsia" w:ascii="楷体" w:hAnsi="楷体" w:eastAsia="楷体"/>
          <w:sz w:val="24"/>
          <w:szCs w:val="24"/>
        </w:rPr>
        <w:t>：？（教师引导交流：可以围绕哪些话题进行讨论。）</w:t>
      </w:r>
    </w:p>
    <w:p w14:paraId="0C0BF66F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2.过渡：刚才我们畅谈的自己的读书收获，大家都意犹未尽，我们可以选择一个话题，和同学展开更加深入的讨论。那么我们可以围绕哪些话题进行讨论呢？</w:t>
      </w:r>
    </w:p>
    <w:p w14:paraId="41F9C6C5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书中为我们提供了五个话题，我们一起来看看。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64B5A68">
      <w:pPr>
        <w:spacing w:after="0" w:line="360" w:lineRule="auto"/>
        <w:ind w:firstLine="440" w:firstLineChars="200"/>
        <w:jc w:val="center"/>
        <w:rPr>
          <w:rFonts w:ascii="宋体" w:hAnsi="宋体" w:cs="宋体"/>
          <w:b/>
          <w:bCs/>
          <w:color w:val="0070C0"/>
          <w:sz w:val="24"/>
          <w:szCs w:val="24"/>
        </w:rPr>
      </w:pPr>
      <w:r>
        <w:drawing>
          <wp:inline distT="0" distB="0" distL="0" distR="0">
            <wp:extent cx="4829175" cy="2427605"/>
            <wp:effectExtent l="0" t="0" r="0" b="0"/>
            <wp:docPr id="2137289217" name="图片 1" descr="文本, 信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289217" name="图片 1" descr="文本, 信件&#10;&#10;描述已自动生成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43399" cy="2434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81A0E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生齐读，教师引导学生举手补充自己想到的话题并交流。</w:t>
      </w:r>
    </w:p>
    <w:p w14:paraId="046C4F80">
      <w:pPr>
        <w:spacing w:after="0" w:line="360" w:lineRule="auto"/>
        <w:ind w:firstLine="480" w:firstLineChars="200"/>
        <w:rPr>
          <w:rFonts w:eastAsia="楷体" w:asciiTheme="minorEastAsia" w:hAnsiTheme="minor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借助阅读记录卡，多角度分享“我最喜欢的内容”，引导学生相互倾听，开拓思维，梳理学生从不同角度提出“我最想讨论的话题”，能够激发学生的交流兴趣，对学生个性化阅读起到促进作用。）</w:t>
      </w:r>
    </w:p>
    <w:p w14:paraId="4A328EC2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三、畅谈观点</w:t>
      </w:r>
    </w:p>
    <w:p w14:paraId="109B773B">
      <w:pPr>
        <w:spacing w:after="0" w:line="360" w:lineRule="auto"/>
        <w:ind w:firstLine="480" w:firstLineChars="200"/>
        <w:rPr>
          <w:rFonts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1.明确讨论要求。</w:t>
      </w:r>
    </w:p>
    <w:p w14:paraId="3739C23D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请同学们读读交流的提示，明确讨论的要求。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DDD73A7">
      <w:pPr>
        <w:spacing w:after="0" w:line="360" w:lineRule="auto"/>
        <w:ind w:firstLine="44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drawing>
          <wp:inline distT="0" distB="0" distL="0" distR="0">
            <wp:extent cx="4871085" cy="2506345"/>
            <wp:effectExtent l="0" t="0" r="5715" b="8255"/>
            <wp:docPr id="1547640512" name="图片 1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640512" name="图片 1" descr="文本&#10;&#10;描述已自动生成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75761" cy="2508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AB12B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教师出示读书讨论单：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65BC73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2.引导交流讨论 。</w:t>
      </w:r>
    </w:p>
    <w:p w14:paraId="39F667E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教师提出问题：怎样能准确、巧妙地在原文中找到有说服力的观点呢？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CFD5B3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学生思考发言。</w:t>
      </w:r>
    </w:p>
    <w:p w14:paraId="5EA22E3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预设1：可以通过目录先找到主要情节。</w:t>
      </w:r>
    </w:p>
    <w:p w14:paraId="0ED2F16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预设2：不仅要从原文中选择恰当的事例，还要加入自己的理解。</w:t>
      </w:r>
    </w:p>
    <w:p w14:paraId="4D82FF7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预设3：可以借助批注梳理思路，使自己的表达更深入。</w:t>
      </w:r>
    </w:p>
    <w:p w14:paraId="358E466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3.小组讨论。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E309C2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教师引导：</w:t>
      </w:r>
      <w:r>
        <w:rPr>
          <w:rFonts w:ascii="宋体" w:hAnsi="宋体"/>
          <w:sz w:val="24"/>
          <w:szCs w:val="24"/>
        </w:rPr>
        <w:t>以小组为单位，围绕你们感兴趣的话题，深入展开讨论吧。</w:t>
      </w:r>
    </w:p>
    <w:p w14:paraId="19E3C58F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注意：1.表达自己的想法或观点时，要以原文内容为依据。</w:t>
      </w:r>
    </w:p>
    <w:p w14:paraId="521ED1AB">
      <w:pPr>
        <w:spacing w:after="0" w:line="360" w:lineRule="auto"/>
        <w:ind w:firstLine="1200" w:firstLineChars="500"/>
        <w:rPr>
          <w:rFonts w:ascii="宋体" w:hAnsi="宋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2.倾听别人发言时，要准确理解别人的想法及理由，不误解别人。</w:t>
      </w:r>
    </w:p>
    <w:p w14:paraId="035E7B58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（一）预设话题1：你喜欢《鲁滨逊漂流记》的结局吗？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AAE99DC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预设1：鲁滨逊逃离荒岛，才让世人知道了这个神奇的历险故事。</w:t>
      </w:r>
    </w:p>
    <w:p w14:paraId="7751844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预设2：鲁滨逊经历千辛万苦，走出荒岛，告诉人们只要坚持就能实现梦想。</w:t>
      </w:r>
    </w:p>
    <w:p w14:paraId="0D4CA59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预设3：这样的结局能鼓励更多的探险者，探索许多未知的世界……</w:t>
      </w:r>
    </w:p>
    <w:p w14:paraId="50782BE6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（二）预设话题2：你认为鲁滨逊这一人物具有怎样的特点？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D39054D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预设1：我认为鲁滨逊具有意志坚强、不怕挫折等品质。</w:t>
      </w:r>
    </w:p>
    <w:p w14:paraId="7F8D204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预设2：我认为鲁滨逊非常鲁莽，三次背着父亲冒险出海，在荒岛上还差点儿丢了性命。</w:t>
      </w:r>
    </w:p>
    <w:p w14:paraId="641C44A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教师引导交流要论：</w:t>
      </w:r>
      <w:r>
        <w:rPr>
          <w:rFonts w:ascii="宋体" w:hAnsi="宋体"/>
          <w:sz w:val="24"/>
          <w:szCs w:val="24"/>
        </w:rPr>
        <w:t>你同意谁的观点？他们的观点有依据吗？理由充分吗？</w:t>
      </w:r>
    </w:p>
    <w:p w14:paraId="2B833E2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生自由发表看法。</w:t>
      </w:r>
    </w:p>
    <w:p w14:paraId="64F3EC1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在选定话题讨论后，教师明确交流的要求，引导学生先思考自己要讨论的观点，再借助读书讨论单中我的观点，部分梳理自己的观点，寻找原文支撑观点，做好充分准备，才能够在发表观点时有理有据、表达清晰。）</w:t>
      </w:r>
    </w:p>
    <w:p w14:paraId="7CB59967">
      <w:pPr>
        <w:numPr>
          <w:ilvl w:val="0"/>
          <w:numId w:val="2"/>
        </w:num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拓展延伸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DCAFD3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教师提出问题：读完《鲁滨逊漂流记》这本书，你又想到了哪些相似的书？</w:t>
      </w:r>
    </w:p>
    <w:p w14:paraId="4F60863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学生交流讨论。</w:t>
      </w:r>
    </w:p>
    <w:p w14:paraId="450A9D8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</w:t>
      </w:r>
      <w:r>
        <w:rPr>
          <w:rFonts w:ascii="宋体" w:hAnsi="宋体"/>
          <w:sz w:val="24"/>
          <w:szCs w:val="24"/>
        </w:rPr>
        <w:t>儒勒·凡尔纳著的科幻小说《神秘岛》讲述了：美国南北战争期间，五名北军俘虏乘坐气球，从南军大本营出逃，途中遭遇风暴，被抛到南太平洋一个荒无人烟的小岛上。这些落难者依靠自己的智慧和过人的毅力，克服了种种困难……</w:t>
      </w:r>
    </w:p>
    <w:p w14:paraId="434A86A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交流从书中联想到的类似书籍或者联系实际方面的话题，可以帮助我们牵引阅读，联系生活展开思考。</w:t>
      </w:r>
      <w:r>
        <w:rPr>
          <w:rFonts w:hint="eastAsia" w:ascii="宋体" w:hAnsi="宋体"/>
          <w:sz w:val="24"/>
          <w:szCs w:val="24"/>
        </w:rPr>
        <w:t>）</w:t>
      </w:r>
    </w:p>
    <w:p w14:paraId="1D1BC3FA">
      <w:pPr>
        <w:numPr>
          <w:ilvl w:val="0"/>
          <w:numId w:val="2"/>
        </w:num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课后作业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D3A2077">
      <w:pPr>
        <w:spacing w:after="0" w:line="360" w:lineRule="auto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教师布置作业：</w:t>
      </w:r>
      <w:r>
        <w:rPr>
          <w:rFonts w:ascii="宋体" w:hAnsi="宋体"/>
          <w:sz w:val="24"/>
          <w:szCs w:val="24"/>
        </w:rPr>
        <w:t>阅读你喜欢的书籍，并同你的家人和朋友交流阅读后的感受。</w:t>
      </w:r>
    </w:p>
    <w:p w14:paraId="49FC5C7B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174C00F">
      <w:pPr>
        <w:spacing w:after="0" w:line="360" w:lineRule="auto"/>
        <w:jc w:val="center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口语交际：读同一本书</w:t>
      </w:r>
    </w:p>
    <w:p w14:paraId="26F8F670">
      <w:pPr>
        <w:spacing w:after="0" w:line="360" w:lineRule="auto"/>
        <w:ind w:firstLine="3360" w:firstLineChars="14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原文依据        倾听发言</w:t>
      </w:r>
    </w:p>
    <w:p w14:paraId="3812EB3F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8D7B17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我的教学主要从以下几个方面着手：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　　（1）适当拓展故事内容以激发学生的阅读兴趣。以《鲁滨逊漂流记》这本书为例，从课本涉及故事内容出发，引导学生质疑，围绕以下话题交流读书心得与感受。这本书讲了一个什么样的故事?读完了这本书你有什么样的收获？你对哪个人物印象最深？为什么？有没有什么地方让你觉得困惑，或是感到奇怪？有没有完全出乎意料、令人感到不可思议的情节？读这本书的时候，你想到了哪些相似的书，或是想到了生活中的哪些人？故事的结局你喜欢吗？如果你来写这个故事，你会怎么写？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　　（2）整个课堂重点交由小组自主探究，合作交流。从上面选择一两个大家感兴趣的的，值得讨论的话题展开深入交流。如：在鲁滨逊漂流的经历中，你觉得最惊险的是什么？哪些情节特别吸引你？说说这个片段中你感觉精彩的地方。你觉得鲁滨逊是个怎样的人？哪些地方给你的印象最深？在这段历险中，你对鲁滨逊有了怎样的认识。请正在阅读或已经阅读本书的同学相机介绍。所以，很多学生都跃跃欲试，介绍得眉飞色舞，眉开眼笑。其他同学听得也津津有味。我从他们的表情可以看出他们的无比羡慕。相信他们课后也一定会去主动阅读这本书。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　　教学本课，我最大的感受就是全班学生都能津津有味地思考、讨论与表达，真正地跟着我走进了作品，走进了汤姆，使他们能在快乐的课堂氛围中迸生了浓浓的阅读兴趣，也收获了阅读的方法。</w:t>
      </w:r>
      <w:r>
        <w:rPr>
          <w:rFonts w:hint="eastAsia" w:ascii="宋体" w:hAnsi="宋体"/>
          <w:sz w:val="24"/>
          <w:szCs w:val="24"/>
        </w:rPr>
        <w:br w:type="textWrapping"/>
      </w:r>
      <w:r>
        <w:rPr>
          <w:rFonts w:hint="eastAsia" w:ascii="宋体" w:hAnsi="宋体"/>
          <w:sz w:val="24"/>
          <w:szCs w:val="24"/>
        </w:rPr>
        <w:t>　　不足：最大的遗憾是在学完本文之后的一个阶段，没有及时和学生开展《鲁滨逊漂流记》的读书交流会，没有及时结合生活谈体会。我如果把问题设计成“你遇到过哪些不幸或困难？你是怎么做的？认识了本文中的主人公，你以后再遇到类似的问题，又会怎样做呢？”这样学生的导向性会更强，与自己的生活结合起来，也能形成自己的价值观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926A25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F4E5C8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D7806D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0F009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EA3A8D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F1EACC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2A2BD3"/>
    <w:multiLevelType w:val="singleLevel"/>
    <w:tmpl w:val="A72A2BD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0C88D6B"/>
    <w:multiLevelType w:val="singleLevel"/>
    <w:tmpl w:val="C0C88D6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ZhN2U0MWYwZmY3Mzk5NjMyMGY2MzA0Yzk3OWZiMDkifQ=="/>
  </w:docVars>
  <w:rsids>
    <w:rsidRoot w:val="111419BF"/>
    <w:rsid w:val="000528A0"/>
    <w:rsid w:val="004C0109"/>
    <w:rsid w:val="00541598"/>
    <w:rsid w:val="00703667"/>
    <w:rsid w:val="007917F1"/>
    <w:rsid w:val="00AA4441"/>
    <w:rsid w:val="00BF6708"/>
    <w:rsid w:val="0A4C6EA1"/>
    <w:rsid w:val="111419BF"/>
    <w:rsid w:val="20DB14CC"/>
    <w:rsid w:val="6E955C5A"/>
    <w:rsid w:val="71CE7333"/>
    <w:rsid w:val="7911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字符"/>
    <w:basedOn w:val="6"/>
    <w:link w:val="2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3530</Words>
  <Characters>3561</Characters>
  <Lines>26</Lines>
  <Paragraphs>7</Paragraphs>
  <TotalTime>3</TotalTime>
  <ScaleCrop>false</ScaleCrop>
  <LinksUpToDate>false</LinksUpToDate>
  <CharactersWithSpaces>3583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2024-01-02T21:05:00Z</dcterms:created>
  <dc:creator>Administrator</dc:creator>
  <cp:lastModifiedBy>上帝掷骰子吗</cp:lastModifiedBy>
  <dcterms:modified xsi:type="dcterms:W3CDTF">2025-07-30T14:23:21Z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F0FE2B5BE87A40BA91D223DBB1E0213A_12</vt:lpwstr>
  </property>
</Properties>
</file>