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92F25">
      <w:pPr>
        <w:spacing w:after="0" w:line="360" w:lineRule="auto"/>
        <w:ind w:firstLine="4066" w:firstLineChars="1350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语文园地四</w:t>
      </w:r>
    </w:p>
    <w:p w14:paraId="3B9285EB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F285C4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感受现代文学的魅力，认同中华文化，提升文化自信。</w:t>
      </w:r>
    </w:p>
    <w:p w14:paraId="4A696D8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体会外貌和神态描写对刻画人物形象的作用。</w:t>
      </w:r>
    </w:p>
    <w:p w14:paraId="499AD9FC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学习</w:t>
      </w:r>
      <w:r>
        <w:rPr>
          <w:rFonts w:hint="eastAsia" w:ascii="宋体" w:hAnsi="宋体"/>
          <w:sz w:val="24"/>
          <w:szCs w:val="24"/>
        </w:rPr>
        <w:t>文章的开头和结尾的写法，并体会这样写的好处。</w:t>
      </w:r>
    </w:p>
    <w:p w14:paraId="54A97682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品味古诗魅力，感受诗人运用托物言志的表达效果。</w:t>
      </w:r>
    </w:p>
    <w:p w14:paraId="04342A87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60503397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本单元语文园地共安排了三个板块内容。</w:t>
      </w:r>
    </w:p>
    <w:p w14:paraId="7FD80AAF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交流平台”呈现了一些有特色的文章的开头和结尾:《十六年前的回忆》的开头和结尾首尾呼应，强调主题，加深读者的印象。《藏戏》的开头运用问句和排比激发读者的好奇之心，表达对藏戏的推崇之情。《草原》开门见山，直接入题，给人简洁明了的感觉《匆匆》以问句结尾，呼应了开头，直接抒发了作者对时光一去不复返的慨叹，余味悠长《那个星期天》的结尾含蓄深刻，引人深思。这个板块旨在让学生阅读的时候能关注文章的开头和结尾，体会这样写的好处，提高学生的阅读鉴赏能力。</w:t>
      </w:r>
    </w:p>
    <w:p w14:paraId="1E1ECBD2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词句段运用”由两道题构成。第一题呈现了三句诗:第一句出自清代郑燮的《竹石》，作者通过咏颂立根破岩中的劲竹，含蓄地表达了自己刚正不阿、正直不屈、铁骨铮铮的气节。第二句出自元代王冕的《墨梅》，赞美了墨梅不求人夸，只愿给人间留下清香的美德，表达了诗人的人生态度以及不向世俗献媚的高尚情操。第三句出自宋代苏轼的《赠刘景文》，盛赞了在寒风中傲霜挺拔的菊枝，表达了诗人孤高傲世的高洁品格。这道题旨在让学生联系读过的古诗，感受有哪些事物被古人赋予了人的品格和志向。第二题呈现了人物外貌和神态描写的三个语句，分别出自《十六年前的回忆》《小英雄雨来》和《他像一棵挺脱的树》，旨在让学生体会外貌和神态描写对刻画人物形象的好处。</w:t>
      </w:r>
    </w:p>
    <w:p w14:paraId="1E7DEEAA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“日积月累”要求朗读并背诵一组有劝勉意义的俗语，旨在丰富学生的语言积累，让学生了解、感受中华优秀传统文化，积淀文化素养。</w:t>
      </w:r>
    </w:p>
    <w:p w14:paraId="6039AC26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F8E171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1.能围绕文章的开头和结尾展开交流,体会这样写的好处。</w:t>
      </w:r>
    </w:p>
    <w:p w14:paraId="29183BF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2.能联系读过的古诗,了解哪些事物被赋予了人的品格和志向。</w:t>
      </w:r>
    </w:p>
    <w:p w14:paraId="21C193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3.体会外貌和神态描写对刻画人物形象的作用。</w:t>
      </w:r>
    </w:p>
    <w:p w14:paraId="1A53D3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4.朗读并背诵一组有劝勉意义的俗语。</w:t>
      </w:r>
    </w:p>
    <w:p w14:paraId="1CE93D6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AE60B7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梳理学过的课文,体会好的开头和结尾对文章的好处。</w:t>
      </w:r>
    </w:p>
    <w:p w14:paraId="2653772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6B0FDF1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回忆学过的古诗,感受诗人运用托物言志的表达效果。</w:t>
      </w:r>
    </w:p>
    <w:p w14:paraId="5AEEB58C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12B7924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7728BA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706436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F8996C5">
      <w:pPr>
        <w:spacing w:after="0" w:line="44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第1课时</w:t>
      </w:r>
    </w:p>
    <w:p w14:paraId="6C69D802">
      <w:pPr>
        <w:spacing w:after="0"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【教学目标】</w:t>
      </w:r>
    </w:p>
    <w:p w14:paraId="3390B9C4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1.梳理学过的课文，体会好的开头和结尾对文章的好处，学习作者前后照应的写作手法。</w:t>
      </w:r>
    </w:p>
    <w:p w14:paraId="5233638D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2.回忆读过的古诗，感受诗人运用的托物言志的表达效果。</w:t>
      </w:r>
    </w:p>
    <w:p w14:paraId="187EFFC7">
      <w:pPr>
        <w:spacing w:after="0"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【教学过程】</w:t>
      </w:r>
    </w:p>
    <w:p w14:paraId="5B2729D1">
      <w:pPr>
        <w:spacing w:after="0" w:line="440" w:lineRule="exact"/>
        <w:ind w:firstLine="472" w:firstLineChars="196"/>
        <w:jc w:val="both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一、细读语句，品一品</w:t>
      </w:r>
    </w:p>
    <w:p w14:paraId="087C1D6E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1.教师引导：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本单元的文章，内容和体裁都很丰富，有诗，有回忆录，有演讲稿，我们也学到了很多刻画人物品质的方法。这节课我们走进语文园地，看看有什么新的发现！</w:t>
      </w:r>
      <w:r>
        <w:rPr>
          <w:rFonts w:hint="eastAsia" w:ascii="宋体" w:hAnsi="宋体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00FF"/>
          <w:sz w:val="24"/>
          <w:szCs w:val="24"/>
        </w:rPr>
        <w:t>出示课件2 )</w:t>
      </w:r>
    </w:p>
    <w:p w14:paraId="1C81CB05">
      <w:pPr>
        <w:spacing w:after="0" w:line="440" w:lineRule="exact"/>
        <w:ind w:firstLine="480" w:firstLineChars="200"/>
        <w:rPr>
          <w:rFonts w:ascii="宋体" w:hAnsi="宋体"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2.教师提出要求：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一个好的开头，可以激发读者阅读的兴趣；一个好的结尾，可以增强文章的感染力，令人回味无穷。阅读“交流平台”中列出的开头和结尾，看看它们在文中起什么作用。</w:t>
      </w: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出示课件4)</w:t>
      </w:r>
    </w:p>
    <w:p w14:paraId="3A56524A">
      <w:pPr>
        <w:spacing w:after="0" w:line="44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3.自由朗读，说说你的发现。</w:t>
      </w:r>
    </w:p>
    <w:p w14:paraId="1C9FA1B3">
      <w:pPr>
        <w:spacing w:after="0" w:line="440" w:lineRule="exact"/>
        <w:ind w:firstLine="480" w:firstLineChars="200"/>
        <w:rPr>
          <w:rFonts w:ascii="宋体" w:hAnsi="宋体"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（1）课件出示《十六年前的回忆》开头和结尾。</w:t>
      </w: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出示课件5)</w:t>
      </w:r>
    </w:p>
    <w:p w14:paraId="330B0813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教师引导：通过阅读我们学过文章的开头结尾，你有什么发现吗？</w:t>
      </w:r>
    </w:p>
    <w:p w14:paraId="494195A5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首尾呼应，强调主题，加深读者的印象。</w:t>
      </w:r>
    </w:p>
    <w:p w14:paraId="7416C57D">
      <w:pPr>
        <w:spacing w:after="0"/>
        <w:ind w:firstLine="480" w:firstLineChars="200"/>
        <w:rPr>
          <w:rFonts w:ascii="楷体" w:hAnsi="楷体" w:eastAsia="楷体" w:cs="楷体"/>
          <w:b/>
          <w:bCs/>
          <w:color w:val="0000FF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</w:t>
      </w:r>
      <w:r>
        <w:rPr>
          <w:rFonts w:hint="eastAsia" w:ascii="宋体" w:hAnsi="宋体"/>
          <w:sz w:val="24"/>
          <w:szCs w:val="24"/>
        </w:rPr>
        <w:t>首尾呼应（前后照应），4月28日更突出“我”和母亲对父亲的怀念，牢记父亲的被难日，使文章结构篇幅紧凑。</w:t>
      </w:r>
    </w:p>
    <w:p w14:paraId="28A3317D">
      <w:pPr>
        <w:spacing w:after="0"/>
        <w:ind w:firstLine="482" w:firstLineChars="200"/>
        <w:rPr>
          <w:rFonts w:ascii="楷体" w:hAnsi="楷体" w:eastAsia="楷体" w:cs="楷体"/>
          <w:b/>
          <w:bCs/>
          <w:color w:val="0000FF"/>
          <w:sz w:val="24"/>
          <w:szCs w:val="24"/>
        </w:rPr>
      </w:pPr>
    </w:p>
    <w:p w14:paraId="17AE639A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（2）关注设问式开头。</w:t>
      </w:r>
    </w:p>
    <w:p w14:paraId="182FC099">
      <w:pPr>
        <w:spacing w:after="0" w:line="440" w:lineRule="exact"/>
        <w:ind w:firstLine="480" w:firstLineChars="200"/>
        <w:rPr>
          <w:rFonts w:ascii="宋体" w:hAnsi="宋体"/>
          <w:color w:val="0070C0"/>
          <w:sz w:val="24"/>
          <w:szCs w:val="24"/>
        </w:rPr>
      </w:pP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出示课件6)</w:t>
      </w:r>
      <w:r>
        <w:rPr>
          <w:rFonts w:hint="eastAsia" w:ascii="宋体" w:hAnsi="宋体"/>
          <w:color w:val="000000"/>
          <w:sz w:val="24"/>
          <w:szCs w:val="24"/>
        </w:rPr>
        <w:t>《藏戏》</w:t>
      </w:r>
      <w:r>
        <w:rPr>
          <w:rFonts w:hint="eastAsia" w:ascii="宋体" w:hAnsi="宋体"/>
          <w:sz w:val="24"/>
          <w:szCs w:val="24"/>
        </w:rPr>
        <w:t>文章的开头：</w:t>
      </w:r>
    </w:p>
    <w:p w14:paraId="7AFC6327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世界上还有几个剧种是戴着面具演出的呢？</w:t>
      </w:r>
    </w:p>
    <w:p w14:paraId="3F74CA80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世界上还有几个剧种在演出时是没有舞台的呢？</w:t>
      </w:r>
    </w:p>
    <w:p w14:paraId="7E8969BC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世界上还有几个剧种一部戏可以演出三五天还没有结束的呢？</w:t>
      </w:r>
    </w:p>
    <w:p w14:paraId="78AA5E4F">
      <w:pPr>
        <w:spacing w:after="0" w:line="440" w:lineRule="exact"/>
        <w:ind w:firstLine="480" w:firstLineChars="200"/>
        <w:jc w:val="righ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——《藏戏》</w:t>
      </w:r>
    </w:p>
    <w:p w14:paraId="3AF0F735">
      <w:pPr>
        <w:pStyle w:val="13"/>
        <w:numPr>
          <w:ilvl w:val="0"/>
          <w:numId w:val="1"/>
        </w:numPr>
        <w:spacing w:after="0" w:line="440" w:lineRule="exact"/>
        <w:ind w:firstLineChars="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名学生朗读。</w:t>
      </w:r>
    </w:p>
    <w:p w14:paraId="4948857E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②教师提问：这样的开头又有什么好处呢？</w:t>
      </w:r>
    </w:p>
    <w:p w14:paraId="7E36196C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（学生回答，教师相机点拨）</w:t>
      </w:r>
    </w:p>
    <w:p w14:paraId="7C7A3E97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预设：这个开头运用了</w:t>
      </w:r>
      <w:r>
        <w:rPr>
          <w:rFonts w:hint="eastAsia" w:ascii="宋体" w:hAnsi="宋体"/>
          <w:bCs/>
          <w:color w:val="000000"/>
          <w:sz w:val="24"/>
          <w:szCs w:val="24"/>
        </w:rPr>
        <w:t>排比和反问手法，激发读者好奇心。</w:t>
      </w:r>
    </w:p>
    <w:p w14:paraId="78C01885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师小结：这个开头表达方式新颖独特，用反问、排比的形式先声夺人，强调藏戏戴着面具演出等方面的突出特点，同时，也为下文的着力描述面具的颜色、形状及作用埋下伏笔。</w:t>
      </w:r>
    </w:p>
    <w:p w14:paraId="7C799548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（3）关注提问式结尾。</w:t>
      </w:r>
    </w:p>
    <w:p w14:paraId="5F60EBCE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出示课件6)</w:t>
      </w:r>
      <w:r>
        <w:rPr>
          <w:rFonts w:hint="eastAsia" w:ascii="宋体" w:hAnsi="宋体"/>
          <w:color w:val="000000"/>
          <w:sz w:val="24"/>
          <w:szCs w:val="24"/>
        </w:rPr>
        <w:t>《匆匆》文章的结尾：</w:t>
      </w:r>
    </w:p>
    <w:p w14:paraId="24433965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你聪明的，告诉我，我们的日子为什么一去不复返呢？     ——《匆匆》</w:t>
      </w:r>
    </w:p>
    <w:p w14:paraId="41FD9F53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①同桌交流这段结尾的特点。</w:t>
      </w:r>
    </w:p>
    <w:p w14:paraId="39D5FF81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②学生交流：通过提问式结尾，更加突出时间一去不复返的特点，激起人们珍惜时间的决心。</w:t>
      </w:r>
    </w:p>
    <w:p w14:paraId="61B7D539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教师提问：提问式结尾还有什么好处呢？</w:t>
      </w:r>
    </w:p>
    <w:p w14:paraId="647BD1FB">
      <w:pPr>
        <w:spacing w:line="440" w:lineRule="exact"/>
        <w:ind w:firstLine="480" w:firstLineChars="200"/>
        <w:rPr>
          <w:color w:val="000000"/>
        </w:rPr>
      </w:pPr>
      <w:r>
        <w:rPr>
          <w:rFonts w:hint="eastAsia" w:ascii="宋体" w:hAnsi="宋体"/>
          <w:color w:val="000000"/>
          <w:sz w:val="24"/>
          <w:szCs w:val="24"/>
        </w:rPr>
        <w:t>预设：</w:t>
      </w:r>
      <w:r>
        <w:rPr>
          <w:rFonts w:hint="eastAsia"/>
          <w:bCs/>
          <w:color w:val="000000"/>
          <w:sz w:val="24"/>
          <w:szCs w:val="24"/>
        </w:rPr>
        <w:t xml:space="preserve">疑问结尾，发人深思。 </w:t>
      </w:r>
    </w:p>
    <w:p w14:paraId="7D33880F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（4）关注开门见山式开头。</w:t>
      </w:r>
    </w:p>
    <w:p w14:paraId="3CF7ADA5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出示课件7)</w:t>
      </w:r>
      <w:r>
        <w:rPr>
          <w:rFonts w:hint="eastAsia" w:ascii="宋体" w:hAnsi="宋体"/>
          <w:color w:val="000000"/>
          <w:sz w:val="24"/>
          <w:szCs w:val="24"/>
        </w:rPr>
        <w:t>出示《草原》文章的开头：</w:t>
      </w:r>
    </w:p>
    <w:p w14:paraId="04CD7913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①读一读。说说这样写的好处是什么？</w:t>
      </w:r>
    </w:p>
    <w:p w14:paraId="59AA711E">
      <w:pPr>
        <w:spacing w:line="440" w:lineRule="exact"/>
        <w:ind w:firstLine="480" w:firstLineChars="200"/>
        <w:rPr>
          <w:color w:val="000000"/>
        </w:rPr>
      </w:pPr>
      <w:r>
        <w:rPr>
          <w:rFonts w:hint="eastAsia" w:ascii="宋体" w:hAnsi="宋体"/>
          <w:color w:val="000000"/>
          <w:sz w:val="24"/>
          <w:szCs w:val="24"/>
        </w:rPr>
        <w:t>预设：</w:t>
      </w:r>
      <w:r>
        <w:rPr>
          <w:rFonts w:hint="eastAsia"/>
          <w:bCs/>
          <w:color w:val="000000"/>
          <w:sz w:val="24"/>
          <w:szCs w:val="24"/>
        </w:rPr>
        <w:t xml:space="preserve">开门见山，简洁明了。 </w:t>
      </w:r>
    </w:p>
    <w:p w14:paraId="7AC273F8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②教师相机补充：开头直抒胸臆，开门见山，只用一个简洁的短句“这次，我看到了草原”，即抒发了老舍先生为终于能看到美丽的草原而感到自豪。通过景物描写，融情于景，生动形象地写出了草原一碧千里、明朗宽广的特点，激发了读者的阅读兴趣。</w:t>
      </w:r>
    </w:p>
    <w:p w14:paraId="10E7FCC3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（5）关注以景烘情式结尾。</w:t>
      </w:r>
    </w:p>
    <w:p w14:paraId="2ED88E7F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出示课件7)</w:t>
      </w:r>
      <w:r>
        <w:rPr>
          <w:rFonts w:hint="eastAsia" w:ascii="宋体" w:hAnsi="宋体"/>
          <w:color w:val="000000"/>
          <w:sz w:val="24"/>
          <w:szCs w:val="24"/>
        </w:rPr>
        <w:t>出示《那个星期天》文章的结尾：</w:t>
      </w:r>
    </w:p>
    <w:p w14:paraId="44DF66D1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男孩儿蹲在那个又大又重的洗衣盆旁，依偎在母亲怀里，闭上眼睛不再看太阳，光线正无可挽回地消逝，一派荒凉。</w:t>
      </w:r>
    </w:p>
    <w:p w14:paraId="4978411C">
      <w:pPr>
        <w:spacing w:after="0" w:line="440" w:lineRule="exact"/>
        <w:ind w:firstLine="480" w:firstLineChars="200"/>
        <w:jc w:val="righ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——《那个星期天》</w:t>
      </w:r>
    </w:p>
    <w:p w14:paraId="25669934">
      <w:pPr>
        <w:pStyle w:val="13"/>
        <w:spacing w:after="0" w:line="440" w:lineRule="exact"/>
        <w:ind w:left="840" w:firstLine="0" w:firstLineChars="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①读一读，说说这个结尾的特点。</w:t>
      </w:r>
    </w:p>
    <w:p w14:paraId="6C10250C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②交流这种结尾的好处：借助景物描写，烘托人物心情，如描写光线的消逝其实就是表达男孩的期盼彻底破灭。</w:t>
      </w:r>
    </w:p>
    <w:p w14:paraId="426A304D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 xml:space="preserve">小结：这样的文章结尾含蓄深刻，引人深思。 </w:t>
      </w:r>
    </w:p>
    <w:p w14:paraId="7ECBC605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4.交流所学，探寻规律。</w:t>
      </w:r>
    </w:p>
    <w:p w14:paraId="6A78BC07">
      <w:pPr>
        <w:spacing w:after="0" w:line="440" w:lineRule="exact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出示课件8)</w:t>
      </w:r>
      <w:r>
        <w:rPr>
          <w:rFonts w:hint="eastAsia" w:ascii="宋体" w:hAnsi="宋体"/>
          <w:bCs/>
          <w:sz w:val="24"/>
          <w:szCs w:val="24"/>
        </w:rPr>
        <w:t>师：再找一些自己学过的文章，把开头和结尾列出来，大家一起来分析这样写的好处。</w:t>
      </w:r>
    </w:p>
    <w:p w14:paraId="34D24F75">
      <w:pPr>
        <w:spacing w:after="0" w:line="440" w:lineRule="exact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出示课件9)</w:t>
      </w:r>
      <w:r>
        <w:rPr>
          <w:rFonts w:hint="eastAsia" w:ascii="宋体" w:hAnsi="宋体"/>
          <w:bCs/>
          <w:sz w:val="24"/>
          <w:szCs w:val="24"/>
        </w:rPr>
        <w:t>出示《匆匆》开头和结尾。</w:t>
      </w:r>
    </w:p>
    <w:p w14:paraId="033EF919">
      <w:pPr>
        <w:spacing w:after="0" w:line="440" w:lineRule="exact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教师提问：这篇文章的开头和结尾有什么好处呢？</w:t>
      </w:r>
    </w:p>
    <w:p w14:paraId="21E6F366">
      <w:pPr>
        <w:spacing w:after="0" w:line="440" w:lineRule="exact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</w:t>
      </w: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出示课件10)</w:t>
      </w:r>
      <w:r>
        <w:rPr>
          <w:rFonts w:hint="eastAsia" w:ascii="宋体" w:hAnsi="宋体"/>
          <w:bCs/>
          <w:sz w:val="24"/>
          <w:szCs w:val="24"/>
        </w:rPr>
        <w:t>我发现了《匆匆》这篇文章的开头运用了排比手法列出可以复返的一些自然现象，而后提出问题：我们的日子为什么一去不复返呢？和前面形成对比，突出时间的宝贵，引发读者的思考。结尾再次提出这一问题，引人深思，首尾呼应。</w:t>
      </w:r>
    </w:p>
    <w:p w14:paraId="34145631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师总结：一个好的开头，可以激发读者的阅读兴趣；一个好的结尾，可以增强文章的感染力，令人回味无穷。</w:t>
      </w:r>
    </w:p>
    <w:p w14:paraId="0B3B60E2">
      <w:pPr>
        <w:spacing w:after="0" w:line="4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师生共同探讨相关文章开头、结尾的好处，这既是本课的教学重点，也是本课教学的重要途径。让课堂成为学生自由发展的地方，成为学生个性释放、自主学习、主动探究的地方。）</w:t>
      </w:r>
    </w:p>
    <w:p w14:paraId="000071BB">
      <w:pPr>
        <w:spacing w:after="0" w:line="440" w:lineRule="exact"/>
        <w:ind w:firstLine="472" w:firstLineChars="196"/>
        <w:jc w:val="both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二、词句段运用</w:t>
      </w:r>
    </w:p>
    <w:p w14:paraId="2C17CC2E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（一）背诵古诗忆旧知</w:t>
      </w:r>
    </w:p>
    <w:p w14:paraId="2800D1DD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1.请学生背诵本单元的《古诗三首》。</w:t>
      </w:r>
    </w:p>
    <w:p w14:paraId="427FC1AF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2.教师提问：谁来说一说这些诗都运用了什么表达方法？</w:t>
      </w:r>
    </w:p>
    <w:p w14:paraId="3A362B78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预设：托物言志</w:t>
      </w:r>
    </w:p>
    <w:p w14:paraId="4B2E6CB7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3.联系你读过的古诗，想一想：还有哪些事物被赋予了人的品格和志向呢？</w:t>
      </w:r>
    </w:p>
    <w:p w14:paraId="4F0D8551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预设1：梅花象征坚贞不屈的人。</w:t>
      </w:r>
    </w:p>
    <w:p w14:paraId="54C05049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预设2：荷花象征廉洁的人。</w:t>
      </w:r>
    </w:p>
    <w:p w14:paraId="70D4F4E1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4.小组讨论，全班交流。</w:t>
      </w:r>
    </w:p>
    <w:p w14:paraId="34C35F50">
      <w:pPr>
        <w:spacing w:after="0" w:line="4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通过复习旧知导入新课，不仅巩固了所学知识，也为学习新知识做好了准备。）</w:t>
      </w:r>
    </w:p>
    <w:p w14:paraId="462C5867">
      <w:pPr>
        <w:spacing w:after="0" w:line="440" w:lineRule="exact"/>
        <w:ind w:firstLine="470" w:firstLineChars="196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（二）学习诗句解诗意</w:t>
      </w:r>
    </w:p>
    <w:p w14:paraId="2E48472D">
      <w:pPr>
        <w:spacing w:after="0" w:line="440" w:lineRule="exact"/>
        <w:ind w:firstLine="470" w:firstLineChars="196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1.教师提出要求：</w:t>
      </w: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出示课件11)</w:t>
      </w:r>
      <w:r>
        <w:rPr>
          <w:rFonts w:hint="eastAsia" w:ascii="宋体" w:hAnsi="宋体"/>
          <w:bCs/>
          <w:sz w:val="24"/>
          <w:szCs w:val="24"/>
        </w:rPr>
        <w:t>读下面的诗句，联系你读过的古诗，说说有哪些事物在诗中被赋予了人的品格和志向。</w:t>
      </w:r>
    </w:p>
    <w:p w14:paraId="25DF686F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出示课件12)</w:t>
      </w:r>
      <w:r>
        <w:rPr>
          <w:rFonts w:hint="eastAsia"/>
          <w:sz w:val="24"/>
          <w:szCs w:val="24"/>
        </w:rPr>
        <w:t>出示诗句：</w:t>
      </w:r>
      <w:r>
        <w:rPr>
          <w:rFonts w:hint="eastAsia" w:ascii="宋体" w:hAnsi="宋体"/>
          <w:sz w:val="24"/>
          <w:szCs w:val="24"/>
        </w:rPr>
        <w:t>千磨万击还坚劲,任尔东西南北风。</w:t>
      </w:r>
    </w:p>
    <w:p w14:paraId="06B6310F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教师提问：这句诗选自哪里？诗中哪种事物被赋予了人的品格和志向？</w:t>
      </w:r>
    </w:p>
    <w:p w14:paraId="1684D1E9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/>
          <w:bCs/>
          <w:sz w:val="24"/>
          <w:szCs w:val="24"/>
        </w:rPr>
        <w:t>这句诗选自《竹石》，竹子被赋予了人的顽强、正直不屈、不随波逐流的高尚品格。</w:t>
      </w:r>
    </w:p>
    <w:p w14:paraId="007599BC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出示课件13)</w:t>
      </w:r>
      <w:r>
        <w:rPr>
          <w:rFonts w:hint="eastAsia"/>
          <w:sz w:val="24"/>
          <w:szCs w:val="24"/>
        </w:rPr>
        <w:t>出示诗句：</w:t>
      </w:r>
      <w:r>
        <w:rPr>
          <w:rFonts w:hint="eastAsia" w:ascii="宋体" w:hAnsi="宋体"/>
          <w:sz w:val="24"/>
          <w:szCs w:val="24"/>
        </w:rPr>
        <w:t>不要人夸好颜色,只留清气满乾坤。</w:t>
      </w:r>
    </w:p>
    <w:p w14:paraId="3A977CB7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教师提问：这句诗选自哪里？诗中哪种事物被赋予了人的品格和志向？</w:t>
      </w:r>
    </w:p>
    <w:p w14:paraId="609853E4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预设：这句诗选自《墨梅》，梅花被赋予了人的不向世俗献媚的高尚品格。</w:t>
      </w:r>
    </w:p>
    <w:p w14:paraId="4ED74E35">
      <w:pPr>
        <w:spacing w:after="0" w:line="44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hint="eastAsia" w:ascii="宋体" w:hAnsi="宋体"/>
          <w:color w:val="0070C0"/>
          <w:sz w:val="24"/>
          <w:szCs w:val="24"/>
        </w:rPr>
        <w:t xml:space="preserve"> 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出示课件14)</w:t>
      </w:r>
      <w:r>
        <w:rPr>
          <w:rFonts w:hint="eastAsia"/>
          <w:sz w:val="24"/>
          <w:szCs w:val="24"/>
        </w:rPr>
        <w:t>出示诗句：</w:t>
      </w:r>
      <w:r>
        <w:rPr>
          <w:rFonts w:hint="eastAsia" w:ascii="宋体" w:hAnsi="宋体"/>
          <w:sz w:val="24"/>
          <w:szCs w:val="24"/>
        </w:rPr>
        <w:t>荷尽已无擎雨盖,菊残犹有傲霜枝。</w:t>
      </w:r>
    </w:p>
    <w:p w14:paraId="34E0352D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教师提问：这句诗选自哪里？诗中哪种事物被赋予了人的品格和志向？</w:t>
      </w:r>
    </w:p>
    <w:p w14:paraId="1864C4BC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/>
          <w:bCs/>
          <w:sz w:val="24"/>
          <w:szCs w:val="24"/>
        </w:rPr>
        <w:t>这句诗选自《赠刘景文》，傲霜中的菊枝被赋予了诗人孤高傲世的高洁品格。</w:t>
      </w:r>
    </w:p>
    <w:p w14:paraId="6CDC1B6A">
      <w:pPr>
        <w:spacing w:after="0" w:line="440" w:lineRule="exact"/>
        <w:ind w:firstLine="480" w:firstLineChars="200"/>
        <w:rPr>
          <w:rFonts w:ascii="楷体" w:hAnsi="楷体" w:eastAsia="楷体" w:cs="楷体"/>
          <w:bCs/>
          <w:color w:val="0000FF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（三）根据图片猜诗句</w:t>
      </w:r>
    </w:p>
    <w:p w14:paraId="53149769">
      <w:pPr>
        <w:spacing w:line="440" w:lineRule="exact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1.根据图片，说说你想到的诗句。</w:t>
      </w: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出示课件15)</w:t>
      </w: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 </w:t>
      </w:r>
    </w:p>
    <w:p w14:paraId="5801722E">
      <w:pPr>
        <w:spacing w:line="440" w:lineRule="exact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预设1：</w:t>
      </w:r>
      <w:r>
        <w:rPr>
          <w:rFonts w:hint="eastAsia" w:ascii="宋体" w:hAnsi="宋体"/>
          <w:color w:val="0070C0"/>
          <w:sz w:val="24"/>
          <w:szCs w:val="24"/>
        </w:rPr>
        <w:t>(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出示课件16)</w:t>
      </w: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看到第一幅图，我想到了诗句：采得百花成蜜后，为谁辛苦为谁甜。 </w:t>
      </w:r>
    </w:p>
    <w:p w14:paraId="4A864326">
      <w:pPr>
        <w:spacing w:line="440" w:lineRule="exact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预设2：</w:t>
      </w: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出示课件17)</w:t>
      </w: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看到第二幅图，我想到了诗句：咬定青山不放松，立根原在破岩中。 </w:t>
      </w:r>
    </w:p>
    <w:p w14:paraId="1BCAECFD">
      <w:pPr>
        <w:spacing w:line="440" w:lineRule="exact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预设3：</w:t>
      </w: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出示课件18)</w:t>
      </w: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看到第三幅图，我想到了诗句：居高声自远，非是藉秋风。 </w:t>
      </w:r>
    </w:p>
    <w:p w14:paraId="52F253C4">
      <w:pPr>
        <w:spacing w:after="0" w:line="440" w:lineRule="exact"/>
        <w:ind w:firstLine="480" w:firstLineChars="200"/>
        <w:rPr>
          <w:rFonts w:cs="楷体" w:asciiTheme="minorEastAsia" w:hAnsiTheme="minorEastAsia" w:eastAsiaTheme="minorEastAsia"/>
          <w:bCs/>
          <w:sz w:val="24"/>
          <w:szCs w:val="24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2.师提出问题：生活中有很多值得我们赞美的人，我们可以用哪些诗句来赞美他们？ </w:t>
      </w:r>
    </w:p>
    <w:p w14:paraId="35846656">
      <w:pPr>
        <w:spacing w:line="440" w:lineRule="exact"/>
        <w:ind w:firstLine="480" w:firstLineChars="200"/>
        <w:rPr>
          <w:rFonts w:cs="楷体" w:asciiTheme="minorEastAsia" w:hAnsiTheme="minorEastAsia" w:eastAsiaTheme="minorEastAsia"/>
          <w:bCs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>预设：</w:t>
      </w: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出示课件19)</w:t>
      </w:r>
      <w:r>
        <w:rPr>
          <w:rFonts w:hint="eastAsia" w:cs="楷体" w:asciiTheme="minorEastAsia" w:hAnsiTheme="minorEastAsia" w:eastAsiaTheme="minorEastAsia"/>
          <w:bCs/>
        </w:rPr>
        <w:t xml:space="preserve">春蚕到死丝方尽， </w:t>
      </w: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蜡炬成灰泪始干。 </w:t>
      </w:r>
    </w:p>
    <w:p w14:paraId="3356CCCE">
      <w:pPr>
        <w:spacing w:after="0" w:line="440" w:lineRule="exact"/>
        <w:jc w:val="both"/>
        <w:rPr>
          <w:rFonts w:cs="楷体"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cs="楷体" w:asciiTheme="minorEastAsia" w:hAnsiTheme="minorEastAsia" w:eastAsiaTheme="minorEastAsia"/>
          <w:bCs/>
          <w:sz w:val="24"/>
          <w:szCs w:val="24"/>
        </w:rPr>
        <w:t xml:space="preserve">                                  </w:t>
      </w:r>
      <w:r>
        <w:rPr>
          <w:rFonts w:hint="eastAsia" w:cs="楷体" w:asciiTheme="minorEastAsia" w:hAnsiTheme="minorEastAsia" w:eastAsiaTheme="minorEastAsia"/>
          <w:b/>
          <w:bCs/>
          <w:sz w:val="30"/>
          <w:szCs w:val="30"/>
        </w:rPr>
        <w:t>第2课时</w:t>
      </w:r>
    </w:p>
    <w:p w14:paraId="23FBD354">
      <w:pPr>
        <w:spacing w:after="0"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【教学目标】</w:t>
      </w:r>
    </w:p>
    <w:p w14:paraId="0EE704DA">
      <w:pPr>
        <w:pStyle w:val="13"/>
        <w:spacing w:after="0" w:line="440" w:lineRule="exact"/>
        <w:ind w:left="360" w:firstLine="0" w:firstLineChars="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1.回忆已学过的课文，体会外貌描写对刻画人物形象及文章表达效果的作用。</w:t>
      </w:r>
    </w:p>
    <w:p w14:paraId="4FB1CFAC">
      <w:pPr>
        <w:pStyle w:val="13"/>
        <w:spacing w:after="0" w:line="440" w:lineRule="exact"/>
        <w:ind w:left="360" w:firstLine="0" w:firstLineChars="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2.背诵并默写“日积月累”中的名言警句，体会其中蕴含的人生哲理。</w:t>
      </w:r>
    </w:p>
    <w:p w14:paraId="7378E754">
      <w:pPr>
        <w:spacing w:after="0"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【教学过程】</w:t>
      </w:r>
    </w:p>
    <w:p w14:paraId="004F664C">
      <w:pPr>
        <w:spacing w:after="0" w:line="440" w:lineRule="exact"/>
        <w:ind w:firstLine="602" w:firstLineChars="250"/>
        <w:jc w:val="both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一、词句段运用</w:t>
      </w:r>
    </w:p>
    <w:p w14:paraId="011430EE">
      <w:pPr>
        <w:spacing w:after="0" w:line="440" w:lineRule="exact"/>
        <w:ind w:firstLine="470" w:firstLineChars="196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（一）联系课文，想一想</w:t>
      </w:r>
    </w:p>
    <w:p w14:paraId="7EA5BA3A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1.教师提出要求：</w:t>
      </w: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出示课件20)</w:t>
      </w:r>
      <w:r>
        <w:rPr>
          <w:rFonts w:hint="eastAsia" w:ascii="宋体" w:hAnsi="宋体"/>
          <w:bCs/>
          <w:sz w:val="24"/>
          <w:szCs w:val="24"/>
        </w:rPr>
        <w:t>自读句子，说说你想到了课文中的哪些情节和内容。</w:t>
      </w:r>
    </w:p>
    <w:p w14:paraId="36E6523F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出示课件21)</w:t>
      </w:r>
      <w:r>
        <w:rPr>
          <w:rFonts w:hint="eastAsia" w:ascii="宋体" w:hAnsi="宋体"/>
          <w:bCs/>
          <w:sz w:val="24"/>
          <w:szCs w:val="24"/>
        </w:rPr>
        <w:t>父亲仍旧穿着他那件灰布旧棉袍,可是没戴眼镜。我看到了他那乱蓬蓬的长头发下面的平静而慈祥的脸。--《十六年前的回忆》</w:t>
      </w:r>
    </w:p>
    <w:p w14:paraId="3CEE0DD5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3.师提问：从这个句子中你体会到了什么？</w:t>
      </w:r>
    </w:p>
    <w:p w14:paraId="13958125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预设：父亲已经受到酷刑，但依然平静慈祥，突出了父亲坚定的革命信念。</w:t>
      </w:r>
    </w:p>
    <w:p w14:paraId="698816F8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 xml:space="preserve"> 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出示课件22)</w:t>
      </w:r>
      <w:r>
        <w:rPr>
          <w:rFonts w:hint="eastAsia" w:ascii="宋体" w:hAnsi="宋体"/>
          <w:bCs/>
          <w:sz w:val="24"/>
          <w:szCs w:val="24"/>
        </w:rPr>
        <w:t>扁鼻子军官的目光立刻变得凶恶可怕,他向前弓着身子,伸出两只大手。啊!那双手就像鹰的爪子,扭着雨来的两只耳朵,向两边拉。--《小英雄雨来)</w:t>
      </w:r>
    </w:p>
    <w:p w14:paraId="24E62095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师提问：从这个选段中你又体会到了什么？</w:t>
      </w:r>
    </w:p>
    <w:p w14:paraId="2B7CAA9A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预设：这两句话写出了扁鼻子军官的长相凶恶，更能反衬出雨来的勇敢。</w:t>
      </w:r>
    </w:p>
    <w:p w14:paraId="68A9B1CE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5.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出示课件23)</w:t>
      </w:r>
      <w:r>
        <w:rPr>
          <w:rFonts w:hint="eastAsia" w:ascii="宋体" w:hAnsi="宋体"/>
          <w:bCs/>
          <w:sz w:val="24"/>
          <w:szCs w:val="24"/>
        </w:rPr>
        <w:t>他没有什么模样,使他可爱的是脸上的精神。头不很大,圆眼,肉鼻子,两条眉很短很粗,头上。他没有什么模样。永远剩得发亮;腮上没有多余的肉,脖子可是几乎与头一边儿粗。 --《骆驼祥子》</w:t>
      </w:r>
    </w:p>
    <w:p w14:paraId="51172033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师提问：从这个段话中你体会到了什么？</w:t>
      </w:r>
    </w:p>
    <w:p w14:paraId="7F3B21BC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预设：这段话赞美了骆驼祥子健壮、朴实的外貌，与后文的骆驼祥子形成鲜明的对比。</w:t>
      </w:r>
    </w:p>
    <w:p w14:paraId="1A8A2801">
      <w:pPr>
        <w:spacing w:after="0" w:line="440" w:lineRule="exact"/>
        <w:ind w:firstLine="470" w:firstLineChars="196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6.</w:t>
      </w:r>
      <w:r>
        <w:rPr>
          <w:rFonts w:hint="eastAsia" w:ascii="宋体" w:hAnsi="宋体"/>
          <w:sz w:val="24"/>
          <w:szCs w:val="24"/>
        </w:rPr>
        <w:t>分男女生对比朗读相关语句。</w:t>
      </w:r>
    </w:p>
    <w:p w14:paraId="412D67D5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出示课件24)</w:t>
      </w:r>
      <w:r>
        <w:rPr>
          <w:rFonts w:hint="eastAsia" w:ascii="宋体" w:hAnsi="宋体"/>
          <w:bCs/>
          <w:sz w:val="24"/>
          <w:szCs w:val="24"/>
        </w:rPr>
        <w:t xml:space="preserve">思考：如果删去这些外貌和神态描写会影响课文的表达效果吗？ </w:t>
      </w:r>
    </w:p>
    <w:p w14:paraId="05F53C6F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预设：如果删去这些外貌和神态描写会影响课文的表达效果，让人物形象没有那么生动。</w:t>
      </w:r>
    </w:p>
    <w:p w14:paraId="2C1C30F0">
      <w:pPr>
        <w:spacing w:after="0" w:line="440" w:lineRule="exact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出示课件25)</w:t>
      </w:r>
      <w:r>
        <w:rPr>
          <w:rFonts w:hint="eastAsia" w:ascii="宋体" w:hAnsi="宋体"/>
          <w:sz w:val="24"/>
          <w:szCs w:val="24"/>
        </w:rPr>
        <w:t>教师总结：</w:t>
      </w:r>
      <w:r>
        <w:rPr>
          <w:rFonts w:hint="eastAsia" w:ascii="宋体" w:hAnsi="宋体"/>
          <w:bCs/>
          <w:sz w:val="24"/>
          <w:szCs w:val="24"/>
        </w:rPr>
        <w:t>外貌和神态描写能够更深刻地刻画人物形象，使人物表达更具体，所以不能删去。</w:t>
      </w:r>
    </w:p>
    <w:p w14:paraId="508E2D05">
      <w:pPr>
        <w:spacing w:after="0" w:line="440" w:lineRule="exact"/>
        <w:ind w:firstLine="470" w:firstLineChars="196"/>
        <w:jc w:val="both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</w:t>
      </w: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 xml:space="preserve"> 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出示课件26)</w:t>
      </w:r>
      <w:r>
        <w:rPr>
          <w:rFonts w:hint="eastAsia" w:ascii="宋体" w:hAnsi="宋体"/>
          <w:bCs/>
          <w:sz w:val="24"/>
          <w:szCs w:val="24"/>
        </w:rPr>
        <w:t>举例说一说：你读过的文章中还有哪些外貌描写对刻画人物形象起到了重要作用？</w:t>
      </w:r>
    </w:p>
    <w:p w14:paraId="7961FDBE">
      <w:pPr>
        <w:spacing w:after="0" w:line="440" w:lineRule="exact"/>
        <w:ind w:firstLine="470" w:firstLineChars="196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师生交流。</w:t>
      </w:r>
    </w:p>
    <w:p w14:paraId="3F505590">
      <w:pPr>
        <w:spacing w:after="0" w:line="4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通过多媒体课件展示外貌描写的好处，让学生在对比朗读中感受外貌描写在文章表达上的重要效果。读与说的结合，让学生真正理解外貌描写在写作中的重要作用。）</w:t>
      </w:r>
    </w:p>
    <w:p w14:paraId="07EF52C0">
      <w:pPr>
        <w:spacing w:after="0"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二、日积月累</w:t>
      </w:r>
    </w:p>
    <w:p w14:paraId="034656A3">
      <w:pPr>
        <w:spacing w:after="0" w:line="440" w:lineRule="exact"/>
        <w:ind w:firstLine="470" w:firstLineChars="196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（一）学习寓意深刻的谚语</w:t>
      </w:r>
    </w:p>
    <w:p w14:paraId="3C76583F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导入：中华文明上下五千年，祖先给我们留下的名言警句，句句都是精华。今天我们就来学习几句能使我们受益一生的名言。</w:t>
      </w:r>
    </w:p>
    <w:p w14:paraId="23244919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1.读名言警句。</w:t>
      </w:r>
    </w:p>
    <w:p w14:paraId="42151741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出示课件27)</w:t>
      </w:r>
      <w:r>
        <w:rPr>
          <w:rFonts w:hint="eastAsia" w:ascii="宋体" w:hAnsi="宋体"/>
          <w:sz w:val="24"/>
          <w:szCs w:val="24"/>
        </w:rPr>
        <w:t>课件出示：</w:t>
      </w:r>
    </w:p>
    <w:p w14:paraId="3E29E3EB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有意栽花花不发,无心插柳柳成荫。</w:t>
      </w:r>
    </w:p>
    <w:p w14:paraId="681976E6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良药苦口利于病,忠言逆耳利于行。</w:t>
      </w:r>
    </w:p>
    <w:p w14:paraId="33F34F2A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树欲静而风不止,子欲养而亲不待。</w:t>
      </w:r>
    </w:p>
    <w:p w14:paraId="1830D088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常将有日思无日,莫把无时当有时。</w:t>
      </w:r>
    </w:p>
    <w:p w14:paraId="23BCB5D1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书到用时方恨少,事非经过不知难。</w:t>
      </w:r>
    </w:p>
    <w:p w14:paraId="1997E68C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(1)同桌互读,正音。</w:t>
      </w:r>
    </w:p>
    <w:p w14:paraId="7374579B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(2)指名读。</w:t>
      </w:r>
    </w:p>
    <w:p w14:paraId="5151D1D7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2.悟名言警句。</w:t>
      </w:r>
    </w:p>
    <w:p w14:paraId="4AEBFAC0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一起来看看这些句子分别是什么含义吧！</w:t>
      </w:r>
    </w:p>
    <w:p w14:paraId="59FF62D4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（1）教师提问：谁来说说“有意栽花花不发,无心插柳柳成荫。”这句俗语是什么意思呢?</w:t>
      </w:r>
    </w:p>
    <w:p w14:paraId="357F3901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出示课件28)</w:t>
      </w:r>
      <w:r>
        <w:rPr>
          <w:rFonts w:hint="eastAsia" w:ascii="宋体" w:hAnsi="宋体"/>
          <w:bCs/>
          <w:sz w:val="24"/>
          <w:szCs w:val="24"/>
        </w:rPr>
        <w:t xml:space="preserve">预设：这句俗语的意思是：用心地栽花，施肥、灌溉等都做了很多，但花却总是不开，最后还是枯萎了；而折下来的一只柳条随意插在地里，从来没有照料它，几年过去，却成了郁郁葱葱的柳树。 </w:t>
      </w:r>
    </w:p>
    <w:p w14:paraId="6CBABAF8">
      <w:pPr>
        <w:spacing w:after="0" w:line="440" w:lineRule="exact"/>
        <w:ind w:firstLine="465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比喻想做一件事情，花了很大的精力，做了很多努力，但是结果并没能如愿；而不经意的事情，反而很顺利地得到好结果。</w:t>
      </w:r>
    </w:p>
    <w:p w14:paraId="52A3B39B">
      <w:pPr>
        <w:spacing w:after="0" w:line="440" w:lineRule="exact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（2）教师提问：谁敢挑战用自己的话说一说“</w:t>
      </w:r>
      <w:r>
        <w:rPr>
          <w:rFonts w:hint="eastAsia" w:ascii="宋体" w:hAnsi="宋体"/>
          <w:sz w:val="24"/>
          <w:szCs w:val="24"/>
        </w:rPr>
        <w:t>良药苦口利于病,忠言逆耳利于行。</w:t>
      </w:r>
      <w:r>
        <w:rPr>
          <w:rFonts w:hint="eastAsia" w:ascii="宋体" w:hAnsi="宋体"/>
          <w:bCs/>
          <w:sz w:val="24"/>
          <w:szCs w:val="24"/>
        </w:rPr>
        <w:t>”这句俗语的含义？</w:t>
      </w:r>
    </w:p>
    <w:p w14:paraId="6D2E105B">
      <w:pPr>
        <w:spacing w:line="440" w:lineRule="exact"/>
        <w:rPr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出示课件29)</w:t>
      </w:r>
      <w:r>
        <w:rPr>
          <w:rFonts w:hint="eastAsia" w:ascii="宋体" w:hAnsi="宋体"/>
          <w:bCs/>
          <w:sz w:val="24"/>
          <w:szCs w:val="24"/>
        </w:rPr>
        <w:t>预设：</w:t>
      </w:r>
      <w:r>
        <w:rPr>
          <w:rFonts w:hint="eastAsia"/>
          <w:bCs/>
          <w:sz w:val="24"/>
          <w:szCs w:val="24"/>
        </w:rPr>
        <w:t xml:space="preserve">这句俗语的意思是：药虽然很苦，但是对病人的病有好处；诚恳的劝告、尖锐的批评虽然听起来让人不舒服，但是有利于听的人改正他们的行为。 </w:t>
      </w:r>
    </w:p>
    <w:p w14:paraId="1B36651A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 教师提问：谁来说说“树欲静而风不止,子欲养而亲不待。”这句俗语是什么意思呢?</w:t>
      </w:r>
    </w:p>
    <w:p w14:paraId="10D15B9B">
      <w:pPr>
        <w:spacing w:after="0" w:line="440" w:lineRule="exact"/>
        <w:rPr>
          <w:rFonts w:ascii="宋体" w:hAnsi="宋体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出示课件30)</w:t>
      </w:r>
      <w:r>
        <w:rPr>
          <w:rFonts w:hint="eastAsia" w:ascii="宋体" w:hAnsi="宋体"/>
          <w:bCs/>
          <w:sz w:val="24"/>
          <w:szCs w:val="24"/>
        </w:rPr>
        <w:t>预设：</w:t>
      </w:r>
      <w:r>
        <w:rPr>
          <w:rFonts w:hint="eastAsia"/>
          <w:bCs/>
          <w:sz w:val="24"/>
          <w:szCs w:val="24"/>
        </w:rPr>
        <w:t>这句俗语的意思是：</w:t>
      </w:r>
      <w:r>
        <w:rPr>
          <w:rFonts w:hint="eastAsia" w:ascii="宋体" w:hAnsi="宋体"/>
          <w:bCs/>
          <w:sz w:val="24"/>
          <w:szCs w:val="24"/>
        </w:rPr>
        <w:t>树想静静地呆一会，可是风却让它不停地摇曳。当你想赡养双亲，可能他们已等不及过世了。事情的发展往往不能随着人的愿望。</w:t>
      </w:r>
    </w:p>
    <w:p w14:paraId="4AB415E3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（4）教师提问：请一位同学来说说“常将有日思无日,莫把无时当有时。”这句俗语的意思。</w:t>
      </w:r>
    </w:p>
    <w:p w14:paraId="79B8715D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出示课件31)</w:t>
      </w:r>
      <w:r>
        <w:rPr>
          <w:rFonts w:hint="eastAsia" w:ascii="宋体" w:hAnsi="宋体"/>
          <w:bCs/>
          <w:sz w:val="24"/>
          <w:szCs w:val="24"/>
        </w:rPr>
        <w:t>预设：</w:t>
      </w:r>
      <w:r>
        <w:rPr>
          <w:rFonts w:hint="eastAsia"/>
          <w:bCs/>
          <w:sz w:val="24"/>
          <w:szCs w:val="24"/>
        </w:rPr>
        <w:t>这句俗语的意思是：</w:t>
      </w:r>
      <w:r>
        <w:rPr>
          <w:rFonts w:hint="eastAsia" w:ascii="宋体" w:hAnsi="宋体"/>
          <w:bCs/>
          <w:sz w:val="24"/>
          <w:szCs w:val="24"/>
        </w:rPr>
        <w:t>好了要常想想以前贫困的时候，生活困顿时不要像以前富裕时那样铺张浪费。</w:t>
      </w:r>
    </w:p>
    <w:p w14:paraId="33E1FD10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（5）</w:t>
      </w:r>
      <w:r>
        <w:rPr>
          <w:rFonts w:hint="eastAsia" w:ascii="宋体" w:hAnsi="宋体"/>
          <w:sz w:val="24"/>
          <w:szCs w:val="24"/>
        </w:rPr>
        <w:t>教师提问：最后一句俗语，“书到用时方恨少,事非经过不知难。”谁来挑战？</w:t>
      </w:r>
    </w:p>
    <w:p w14:paraId="7FB62773">
      <w:pPr>
        <w:spacing w:after="0" w:line="440" w:lineRule="exact"/>
        <w:rPr>
          <w:rFonts w:ascii="宋体" w:hAnsi="宋体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出示课件31)</w:t>
      </w:r>
      <w:r>
        <w:rPr>
          <w:rFonts w:hint="eastAsia" w:ascii="宋体" w:hAnsi="宋体"/>
          <w:bCs/>
          <w:sz w:val="24"/>
          <w:szCs w:val="24"/>
        </w:rPr>
        <w:t>预设：</w:t>
      </w:r>
      <w:r>
        <w:rPr>
          <w:rFonts w:hint="eastAsia"/>
          <w:bCs/>
          <w:sz w:val="24"/>
          <w:szCs w:val="24"/>
        </w:rPr>
        <w:t>这句俗语的意思是：</w:t>
      </w:r>
      <w:r>
        <w:rPr>
          <w:rFonts w:hint="eastAsia" w:ascii="宋体" w:hAnsi="宋体"/>
          <w:bCs/>
          <w:sz w:val="24"/>
          <w:szCs w:val="24"/>
        </w:rPr>
        <w:t>知识总是在运用时才让人感到太不够了，许多事情如果不亲身经历过就不知道它有多难。</w:t>
      </w:r>
    </w:p>
    <w:p w14:paraId="0A14626A">
      <w:pPr>
        <w:spacing w:after="0" w:line="440" w:lineRule="exact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3.活学活用</w:t>
      </w:r>
    </w:p>
    <w:p w14:paraId="4B1024E5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出示课件32)</w:t>
      </w:r>
      <w:r>
        <w:rPr>
          <w:rFonts w:hint="eastAsia" w:ascii="宋体" w:hAnsi="宋体"/>
          <w:bCs/>
          <w:sz w:val="24"/>
          <w:szCs w:val="24"/>
        </w:rPr>
        <w:t>师提出问题：平时，我们经常听到一些大人们说：“这段时间工作忙，等过段时间再去看看父母。”你打算用哪句话劝劝人们及时去看父母？</w:t>
      </w:r>
    </w:p>
    <w:p w14:paraId="45643B5C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/>
          <w:bCs/>
          <w:sz w:val="24"/>
          <w:szCs w:val="24"/>
        </w:rPr>
        <w:t>我用“树欲静而风不止，子欲养而亲不待”这句话来劝人们。</w:t>
      </w:r>
    </w:p>
    <w:p w14:paraId="31460DEB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（2）</w:t>
      </w:r>
      <w:r>
        <w:rPr>
          <w:rFonts w:hint="eastAsia" w:asciiTheme="minorEastAsia" w:hAnsiTheme="minorEastAsia" w:eastAsiaTheme="minorEastAsia"/>
          <w:color w:val="0070C0"/>
          <w:sz w:val="24"/>
          <w:szCs w:val="24"/>
        </w:rPr>
        <w:t>(</w:t>
      </w:r>
      <w:r>
        <w:rPr>
          <w:rFonts w:hint="eastAsia" w:cs="楷体" w:asciiTheme="minorEastAsia" w:hAnsiTheme="minorEastAsia" w:eastAsiaTheme="minorEastAsia"/>
          <w:bCs/>
          <w:color w:val="0070C0"/>
          <w:sz w:val="24"/>
          <w:szCs w:val="24"/>
        </w:rPr>
        <w:t>出示课件33)</w:t>
      </w:r>
      <w:r>
        <w:rPr>
          <w:rFonts w:hint="eastAsia" w:ascii="宋体" w:hAnsi="宋体"/>
          <w:bCs/>
          <w:sz w:val="24"/>
          <w:szCs w:val="24"/>
        </w:rPr>
        <w:t>师提出问题：小刚平时不喜欢听批评的话，也不愿意接受别人的建议，你打算用哪句警句来劝他？</w:t>
      </w:r>
    </w:p>
    <w:p w14:paraId="6790AD83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预设：我打算用“良药苦口利于病，忠言逆耳利于行”来劝他。</w:t>
      </w:r>
    </w:p>
    <w:p w14:paraId="345D5CD2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4.背诵名言警句。</w:t>
      </w:r>
    </w:p>
    <w:p w14:paraId="7CBEC325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（1）教师引读。</w:t>
      </w:r>
    </w:p>
    <w:p w14:paraId="3D5160FF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（2）男女分组比赛读。</w:t>
      </w:r>
    </w:p>
    <w:p w14:paraId="7602E888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（3）指名背诵。</w:t>
      </w:r>
    </w:p>
    <w:p w14:paraId="689F97B3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5.阅读古文长知识。</w:t>
      </w:r>
    </w:p>
    <w:p w14:paraId="4D8B9641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推荐阅读：古人留给我们的智慧与启迪还有很多，《增广贤文》中有大量篇幅叙述了如何待人接物，希望大家课后有机会去阅读此书。</w:t>
      </w:r>
    </w:p>
    <w:p w14:paraId="7F10087C">
      <w:pPr>
        <w:spacing w:after="0" w:line="4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好的语文老师可以让学生爱上阅读。所以推荐学生阅读相关书刊，不仅丰富了教学内容，更拓宽了学生的知识面。）</w:t>
      </w:r>
    </w:p>
    <w:p w14:paraId="25228B30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pict>
          <v:shape id="_x0000_s1026" o:spid="_x0000_s1026" o:spt="87" type="#_x0000_t87" style="position:absolute;left:0pt;margin-left:106.65pt;margin-top:16.4pt;height:72.6pt;width:7.15pt;z-index:251659264;mso-width-relative:page;mso-height-relative:page;" fillcolor="#000000" filled="t" stroked="t" coordsize="21600,21600">
            <v:path arrowok="t"/>
            <v:fill on="t" focussize="0,0"/>
            <v:stroke weight="3pt" color="#F2F2F2"/>
            <v:imagedata o:title=""/>
            <o:lock v:ext="edit"/>
            <v:shadow on="t" type="perspective" color="#7F7F7F" opacity="32768f" offset="1pt,2pt" offset2="-1pt,-2pt"/>
          </v:shape>
        </w:pict>
      </w: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94279F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交流平台</w:t>
      </w:r>
    </w:p>
    <w:p w14:paraId="464CF3A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语文园地     词句段运用</w:t>
      </w:r>
    </w:p>
    <w:p w14:paraId="112C5D75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           </w:t>
      </w:r>
      <w:r>
        <w:rPr>
          <w:rFonts w:hint="eastAsia" w:ascii="宋体" w:hAnsi="宋体"/>
          <w:sz w:val="24"/>
          <w:szCs w:val="24"/>
        </w:rPr>
        <w:t xml:space="preserve"> 日积月累</w:t>
      </w:r>
    </w:p>
    <w:p w14:paraId="6E0A1AC8">
      <w:pPr>
        <w:spacing w:after="0" w:line="440" w:lineRule="exact"/>
        <w:rPr>
          <w:rFonts w:ascii="宋体" w:hAnsi="宋体"/>
          <w:b/>
          <w:sz w:val="24"/>
          <w:szCs w:val="24"/>
        </w:rPr>
      </w:pPr>
    </w:p>
    <w:p w14:paraId="14B25D39">
      <w:pPr>
        <w:spacing w:after="0"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【教学反思】</w:t>
      </w:r>
    </w:p>
    <w:p w14:paraId="19AF2335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本单元的语文园地涉及的内容较多，本次教学设计，教师充分考虑到了以下两点：</w:t>
      </w:r>
    </w:p>
    <w:p w14:paraId="6EE67760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本课有很多重要片段以及诗句和名言，读是必不可少的教学步骤，只有通过读才能有所体会，有所思考，有所发现，有所收获。</w:t>
      </w:r>
    </w:p>
    <w:p w14:paraId="1A7E96E3">
      <w:pPr>
        <w:spacing w:after="0"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语文园地的教学中有许多古诗及古文名言，涉及到许多课外知识，那么，学生通过自主查找资料来了解学习内容，不仅可以更好地完成课堂教学，还可以拓宽自己的知识面。</w:t>
      </w:r>
    </w:p>
    <w:p w14:paraId="056F436E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BB90B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9E9B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CDF27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7244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B76C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F4DEA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1F4734"/>
    <w:multiLevelType w:val="multilevel"/>
    <w:tmpl w:val="081F4734"/>
    <w:lvl w:ilvl="0" w:tentative="0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4DAC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E5FB0"/>
    <w:rsid w:val="000F0E0F"/>
    <w:rsid w:val="000F3CF6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133D6"/>
    <w:rsid w:val="00223BAF"/>
    <w:rsid w:val="00225E37"/>
    <w:rsid w:val="0023527F"/>
    <w:rsid w:val="00237EAA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19E4"/>
    <w:rsid w:val="00323B43"/>
    <w:rsid w:val="00324587"/>
    <w:rsid w:val="00330C7B"/>
    <w:rsid w:val="00346643"/>
    <w:rsid w:val="003630AE"/>
    <w:rsid w:val="00376889"/>
    <w:rsid w:val="00381329"/>
    <w:rsid w:val="0038657C"/>
    <w:rsid w:val="003A1520"/>
    <w:rsid w:val="003A6D5E"/>
    <w:rsid w:val="003B24F9"/>
    <w:rsid w:val="003B4E56"/>
    <w:rsid w:val="003C1CA6"/>
    <w:rsid w:val="003C5667"/>
    <w:rsid w:val="003D3721"/>
    <w:rsid w:val="003D37D8"/>
    <w:rsid w:val="003D6951"/>
    <w:rsid w:val="00400C15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727"/>
    <w:rsid w:val="005039B7"/>
    <w:rsid w:val="005133D6"/>
    <w:rsid w:val="00524741"/>
    <w:rsid w:val="00524BA3"/>
    <w:rsid w:val="005333E0"/>
    <w:rsid w:val="00543BCB"/>
    <w:rsid w:val="005454D5"/>
    <w:rsid w:val="00557FAF"/>
    <w:rsid w:val="00570518"/>
    <w:rsid w:val="005769CE"/>
    <w:rsid w:val="005B1BD4"/>
    <w:rsid w:val="005B3146"/>
    <w:rsid w:val="006059E3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2163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0E5D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6104F"/>
    <w:rsid w:val="00967129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87B10"/>
    <w:rsid w:val="00BA52EA"/>
    <w:rsid w:val="00BC7D58"/>
    <w:rsid w:val="00BD0DC5"/>
    <w:rsid w:val="00BD22FF"/>
    <w:rsid w:val="00BD3EF3"/>
    <w:rsid w:val="00BE5FC6"/>
    <w:rsid w:val="00BF2EA3"/>
    <w:rsid w:val="00BF549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1083F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DF77D5"/>
    <w:rsid w:val="00E02230"/>
    <w:rsid w:val="00E0379F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543E7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6748B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38F0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4EE173A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uiPriority w:val="0"/>
    <w:pPr>
      <w:ind w:firstLine="420" w:firstLineChars="200"/>
    </w:pPr>
  </w:style>
  <w:style w:type="character" w:customStyle="1" w:styleId="15">
    <w:name w:val="副标题 字符"/>
    <w:link w:val="5"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5283</Words>
  <Characters>5386</Characters>
  <Lines>40</Lines>
  <Paragraphs>11</Paragraphs>
  <TotalTime>0</TotalTime>
  <ScaleCrop>false</ScaleCrop>
  <LinksUpToDate>false</LinksUpToDate>
  <CharactersWithSpaces>5505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EFD6784ADFAA4805A84AFFFA59722F37_12</vt:lpwstr>
  </property>
</Properties>
</file>