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B9A66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口语交际：辩论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13308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00EF14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FE86F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1.能围绕辩题搜集、整理材料，清晰地表达自己的观点。</w:t>
            </w:r>
          </w:p>
          <w:p w14:paraId="358D9BC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2.能抓住对方讲话中的漏洞进行反驳，用语文明。</w:t>
            </w:r>
          </w:p>
          <w:p w14:paraId="149E476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26555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能围绕辩题搜集、整理材料，清晰地表达自己的观点。</w:t>
            </w:r>
          </w:p>
          <w:p w14:paraId="34A5E94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F2A1A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能抓住对方讲话中的漏洞进行反驳，用语文明。</w:t>
            </w:r>
          </w:p>
          <w:p w14:paraId="063171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C7A3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互动交流　合作学习　总结评价　引导发现</w:t>
            </w:r>
          </w:p>
          <w:p w14:paraId="0C7A4BC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AE8EA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多媒体课件；学生完成课前预学单。</w:t>
            </w:r>
          </w:p>
          <w:p w14:paraId="7F8632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F403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1课时</w:t>
            </w:r>
          </w:p>
        </w:tc>
      </w:tr>
      <w:tr w14:paraId="7624C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46F9623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</w:tcPr>
          <w:p w14:paraId="683ACF9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333AE9B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75C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7D42AA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82A2A6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联系课文，导入新课</w:t>
            </w:r>
          </w:p>
          <w:p w14:paraId="0BA659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师：同学们，本单元我们学了《两小儿辩日》，咱们一起来背一背。</w:t>
            </w:r>
            <w:r>
              <w:rPr>
                <w:rFonts w:hint="eastAsia" w:ascii="宋体" w:hAnsi="宋体"/>
                <w:color w:val="0070C0"/>
                <w:sz w:val="24"/>
              </w:rPr>
              <w:t>（生齐背）</w:t>
            </w:r>
          </w:p>
          <w:p w14:paraId="07C086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师：大家背得很熟练，看来都用功啦！在《两小儿辩日》中，两个小孩的观点分别是什么？</w:t>
            </w:r>
          </w:p>
          <w:p w14:paraId="7FF4F0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生：一个小孩的观点是“日始出时去人近，而日中时远也”，另一个小孩的观点是“日初出远，而日中时近也”。</w:t>
            </w:r>
          </w:p>
          <w:p w14:paraId="72ADA5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师：他们又是怎样证明自己的观点的呢？</w:t>
            </w:r>
          </w:p>
          <w:p w14:paraId="0AB310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生：前者的依据是“日初出大如车盖，及日中则如盘盂，此为远者小而近者大乎”，后者的依据是“日初出沧沧凉凉，及其日中如探汤，此为近者热而远者凉乎”。</w:t>
            </w:r>
          </w:p>
          <w:p w14:paraId="129AE7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师：说得很对，两个小孩通过“辩斗”的方式来解决遇到的分歧，这就是辩论。像这样的“辩斗”在我们的日常生活中也经常发生，那如何才能让别人对你的观点心服口服呢？</w:t>
            </w:r>
          </w:p>
          <w:p w14:paraId="5BB94E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生：我们可以引用具体的事例来说服对方。</w:t>
            </w:r>
          </w:p>
          <w:p w14:paraId="6F0DDB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生：我们还可以引用一些名人名言来论证自己的观点。</w:t>
            </w:r>
          </w:p>
          <w:p w14:paraId="01B859CC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，看来大家对辩论已经有了初步的认识，总而言之，辩论就是通过摆事实、讲道理来丰富认识，帮助我们全面地看待问题，处理问题。今天，让我们一起走进本次口语交际，通过开展一次辩论会，学习辩论之法，做辩论小达人吧！</w:t>
            </w:r>
            <w:r>
              <w:rPr>
                <w:rFonts w:hint="eastAsia" w:ascii="宋体" w:hAnsi="宋体"/>
                <w:color w:val="0070C0"/>
                <w:sz w:val="24"/>
              </w:rPr>
              <w:t>（师板书课题）</w:t>
            </w:r>
          </w:p>
          <w:p w14:paraId="185996B1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梳理流程，指导辩论</w:t>
            </w:r>
          </w:p>
          <w:p w14:paraId="3FF6C4E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那怎样开展辩论会呢？课本上作了一些介绍，首先辩论前要作好充分的准备，谁来说一说辩论前如何作准备？</w:t>
            </w:r>
          </w:p>
          <w:p w14:paraId="78EC3F55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有针对性地搜集材料，既要搜集能证明自己观点的材料，也要搜集能反驳对方观点的材料。选择的事例要有说服力，可以引用名人名言。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（课件出示这段话）</w:t>
            </w:r>
          </w:p>
          <w:p w14:paraId="1A469E4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说得很好，老师将常用的辩论材料按类型进行了分类，大家请看课件——</w:t>
            </w:r>
          </w:p>
          <w:p w14:paraId="22331A7B">
            <w:pPr>
              <w:pStyle w:val="2"/>
              <w:shd w:val="clear" w:color="auto" w:fill="E2F2FE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016000" cy="2159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81641" b="-52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215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8BB0DC">
            <w:pPr>
              <w:pStyle w:val="2"/>
              <w:shd w:val="clear" w:color="auto" w:fill="E2F2FE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材料类型</w:t>
            </w:r>
          </w:p>
          <w:p w14:paraId="130CA90A">
            <w:pPr>
              <w:pStyle w:val="2"/>
              <w:shd w:val="clear" w:color="auto" w:fill="E2F2FE"/>
              <w:spacing w:line="360" w:lineRule="auto"/>
              <w:ind w:firstLine="720" w:firstLineChars="3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理论型材料：支持己方观点的理论依据。</w:t>
            </w:r>
          </w:p>
          <w:p w14:paraId="67BD9230">
            <w:pPr>
              <w:pStyle w:val="2"/>
              <w:shd w:val="clear" w:color="auto" w:fill="E2F2FE"/>
              <w:spacing w:line="360" w:lineRule="auto"/>
              <w:ind w:firstLine="720" w:firstLineChars="3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故事型材料：历史典故或文学作品中能证明己方观点的故事。</w:t>
            </w:r>
          </w:p>
          <w:p w14:paraId="6E9E260F">
            <w:pPr>
              <w:pStyle w:val="2"/>
              <w:shd w:val="clear" w:color="auto" w:fill="E2F2FE"/>
              <w:spacing w:line="360" w:lineRule="auto"/>
              <w:ind w:firstLine="720" w:firstLineChars="3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现实案例型材料：现实生活中发生过的真实案例往往更有说服力。</w:t>
            </w:r>
          </w:p>
          <w:p w14:paraId="4426F97F">
            <w:pPr>
              <w:pStyle w:val="2"/>
              <w:shd w:val="clear" w:color="auto" w:fill="E2F2FE"/>
              <w:spacing w:line="360" w:lineRule="auto"/>
              <w:ind w:firstLine="720" w:firstLineChars="3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名言型材料：名言兼具简洁性和权威性，是常用的辩论材料之一。</w:t>
            </w:r>
          </w:p>
          <w:p w14:paraId="263E54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搜集完材料后呢？</w:t>
            </w:r>
          </w:p>
          <w:p w14:paraId="40340B2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根据观点对材料进行梳理、归纳。如果材料很多，可以把要点记在卡片上。</w:t>
            </w:r>
          </w:p>
          <w:p w14:paraId="279C851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课前老师已经给大家分好组了，并布置了结合所选辩题有针对性地搜集材料的任务，大家都完成了吗？</w:t>
            </w:r>
          </w:p>
          <w:p w14:paraId="3AAAF72F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282700" cy="23495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78407" b="46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234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D99D84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将全班同学分为四组，每组同学共同选择下面一个最感兴趣的话题，然后用抽签的方式决定正反两方，并分别搜集材料，每个同学课前填好辩论材料卡。</w:t>
            </w:r>
          </w:p>
          <w:p w14:paraId="767CA9D1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◇电脑时代需要/不需要练字</w:t>
            </w:r>
          </w:p>
          <w:p w14:paraId="278BA11A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◇不可以说谎/可以讲善意的谎言</w:t>
            </w:r>
          </w:p>
          <w:p w14:paraId="32B024C2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◇人们通过竞争/合作取得更大的成功</w:t>
            </w:r>
          </w:p>
          <w:p w14:paraId="2A7EF6CD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284480</wp:posOffset>
                      </wp:positionV>
                      <wp:extent cx="5565775" cy="4540250"/>
                      <wp:effectExtent l="0" t="0" r="0" b="0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3" cy="45401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F2FE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1.55pt;margin-top:22.4pt;height:357.5pt;width:438.25pt;z-index:-251657216;v-text-anchor:middle;mso-width-relative:page;mso-height-relative:page;" fillcolor="#E2F2FE" filled="t" stroked="f" coordsize="21600,21600" o:gfxdata="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jxft81wAAAAkBAAAPAAAAAAAAAAEAIAAAACIAAABkcnMvZG93bnJl&#10;di54bWxQSwECFAAUAAAACACHTuJArdoPm3ACAADOBAAADgAAAAAAAAABACAAAAAmAQAAZHJzL2Uy&#10;b0RvYy54bWxQSwUGAAAAAAYABgBZAQAACAY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w:t>◇现代信息交流方式会/不会增进人与人之间的理解</w:t>
            </w:r>
          </w:p>
          <w:p w14:paraId="63CEE585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辩论材料卡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9"/>
              <w:gridCol w:w="992"/>
              <w:gridCol w:w="6404"/>
            </w:tblGrid>
            <w:tr w14:paraId="6BF94F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</w:tcPr>
                <w:p w14:paraId="1348115C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辩论话题</w:t>
                  </w:r>
                </w:p>
              </w:tc>
              <w:tc>
                <w:tcPr>
                  <w:tcW w:w="7396" w:type="dxa"/>
                  <w:gridSpan w:val="2"/>
                </w:tcPr>
                <w:p w14:paraId="4ECEBB6E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人们通过竞争/合作取得更大的成功</w:t>
                  </w:r>
                </w:p>
              </w:tc>
            </w:tr>
            <w:tr w14:paraId="6C3049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</w:tcPr>
                <w:p w14:paraId="567D8AE0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我的观点</w:t>
                  </w:r>
                </w:p>
              </w:tc>
              <w:tc>
                <w:tcPr>
                  <w:tcW w:w="7396" w:type="dxa"/>
                  <w:gridSpan w:val="2"/>
                </w:tcPr>
                <w:p w14:paraId="29458C9E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人们通过合作取得更大的成功</w:t>
                  </w:r>
                </w:p>
              </w:tc>
            </w:tr>
            <w:tr w14:paraId="05C082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  <w:vMerge w:val="restart"/>
                </w:tcPr>
                <w:p w14:paraId="1387B8EF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辩</w:t>
                  </w:r>
                </w:p>
                <w:p w14:paraId="58CE7420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论</w:t>
                  </w:r>
                </w:p>
                <w:p w14:paraId="0349DE86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材</w:t>
                  </w:r>
                </w:p>
                <w:p w14:paraId="43EA6790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料</w:t>
                  </w:r>
                </w:p>
                <w:p w14:paraId="1293D197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要</w:t>
                  </w:r>
                </w:p>
                <w:p w14:paraId="4BDC42E8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点</w:t>
                  </w:r>
                </w:p>
                <w:p w14:paraId="5BFF88D5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75314950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404" w:type="dxa"/>
                </w:tcPr>
                <w:p w14:paraId="7ED67E84">
                  <w:pPr>
                    <w:pStyle w:val="2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俗话说：“三个臭皮匠，顶个诸葛亮。”这句话告诉我们人多智慧多，只有善于合作，发挥集体的力量，才能取得更大的成功。</w:t>
                  </w:r>
                </w:p>
              </w:tc>
            </w:tr>
            <w:tr w14:paraId="05C894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  <w:vMerge w:val="continue"/>
                </w:tcPr>
                <w:p w14:paraId="456B39AD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3D90868D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04" w:type="dxa"/>
                </w:tcPr>
                <w:p w14:paraId="6C86ADDB">
                  <w:pPr>
                    <w:pStyle w:val="2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三国时期，孙权和刘备联合起来共同抗曹，奠定了三国鼎立的局面；《资本论》的诞生，不也是马克思和恩格斯合作的结晶吗？</w:t>
                  </w:r>
                </w:p>
              </w:tc>
            </w:tr>
            <w:tr w14:paraId="533D52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9" w:type="dxa"/>
                  <w:vMerge w:val="continue"/>
                </w:tcPr>
                <w:p w14:paraId="7AEA9396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142CD5A2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404" w:type="dxa"/>
                </w:tcPr>
                <w:p w14:paraId="170C704F">
                  <w:pPr>
                    <w:pStyle w:val="2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在野火烧来之际，那成千上万只正在“运货”的蚂蚁，为了逃生，做出了一个令人震惊的举动：众多蚂蚁迅速聚拢，抱成一团，然后像滚雪球一样飞速滚动，逃离火海。面对这不可能逃避的灾难，蚂蚁们选择了合作。因为只有合作，大多数蚂蚁才能躲过这场灾难，所以通过合作才能取得更大的成功。</w:t>
                  </w:r>
                </w:p>
              </w:tc>
            </w:tr>
          </w:tbl>
          <w:p w14:paraId="72A51736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哪位同学来展示一下自己的辩论材料卡？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（指名投影展示，或出示预学单预设答案。）</w:t>
            </w:r>
          </w:p>
          <w:p w14:paraId="42785D0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大家觉得他搜集的材料怎么样？</w:t>
            </w:r>
          </w:p>
          <w:p w14:paraId="1E95399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举的例子很有代表性。引用了名人名言，比较有说服力。</w:t>
            </w:r>
          </w:p>
          <w:p w14:paraId="5DCF5F9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是的，他的材料卡中的例子选得比较恰当，不过我们也可以找一些反面例子，让辩论材料更充分。材料是辩论的基础，只有搜集了充分的材料，才能让你在辩论时有话可讲，且有理有据。</w:t>
            </w:r>
          </w:p>
          <w:p w14:paraId="77925EB2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那辩论的过程是怎样的呢？我们先来看一段辩论视频。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（课件出示辩论视频）</w:t>
            </w:r>
          </w:p>
          <w:p w14:paraId="4547B9C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从视频中可以看出辩论赛里面一般有几个人？</w:t>
            </w:r>
          </w:p>
          <w:p w14:paraId="6BAE6BA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有8个人，两边各4个人，分为一辩、二辩、三辩、四辩。</w:t>
            </w:r>
          </w:p>
          <w:p w14:paraId="1D6471C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辩论的流程分为哪几步？你看出来了吗？</w:t>
            </w:r>
          </w:p>
          <w:p w14:paraId="316ED629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先开场介绍，接着陈述观点，然后自由辩论，最后总结陈词。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（师板书步骤）</w:t>
            </w:r>
          </w:p>
          <w:p w14:paraId="041AB31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好，正规的辩论赛场上每一辩都有自己的职责，主持人开场介绍辩题后，双方一辩分别陈述观点；接着双方自由辩论，自由辩论时二辩和三辩起主导作用，当然一辩和四辩也可以积极参加，自由辩论环节以驳斥对方观点的漏洞，进一步强调我方观点为主；最后由四辩总结陈词。我们一起来看下课件上老师总结的规则。</w:t>
            </w:r>
          </w:p>
          <w:p w14:paraId="0F547AA8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047750" cy="226695"/>
                  <wp:effectExtent l="0" t="0" r="0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810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2266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F22C97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辩论赛人员：主持人1名，双方辩手各4名</w:t>
            </w:r>
          </w:p>
          <w:p w14:paraId="03A5611F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辩论赛流程：</w:t>
            </w:r>
          </w:p>
          <w:p w14:paraId="7A8B8194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1.开场介绍：主持人组织辩论会，宣布正方、反方的观点。</w:t>
            </w:r>
          </w:p>
          <w:p w14:paraId="54F7081F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2.陈述观点：由正方开始，双方“主辩”开篇陈词，每方2分钟。</w:t>
            </w:r>
          </w:p>
          <w:p w14:paraId="23FF62C2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3.自由辩论：由正方开始，正反双方所有辩手都要参加，并交替发言，时间3分钟，</w:t>
            </w:r>
          </w:p>
          <w:p w14:paraId="177C699F">
            <w:pPr>
              <w:pStyle w:val="2"/>
              <w:shd w:val="clear" w:color="auto" w:fill="E2F2FE"/>
              <w:spacing w:line="360" w:lineRule="auto"/>
              <w:ind w:firstLine="240" w:firstLine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每人发言时间在30秒内。</w:t>
            </w:r>
          </w:p>
          <w:p w14:paraId="1AECB4A2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4.总结陈词：由反方开始，双方推选一名代表总结陈词，每方1分钟。</w:t>
            </w:r>
          </w:p>
          <w:p w14:paraId="05DA635A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大致知晓了辩论赛的规则和流程，我们再来看下立论陈词是怎样的。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（出示课中导学单活动一）</w:t>
            </w:r>
          </w:p>
          <w:p w14:paraId="26222586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327150" cy="241300"/>
                  <wp:effectExtent l="0" t="0" r="6350" b="635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78555" b="59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150" cy="241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065781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活动一：将下面一辩的立论陈词补充完整。</w:t>
            </w:r>
          </w:p>
          <w:p w14:paraId="1957B0D4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尊敬的主持人、评委、反方辩友，大家好。我方的观点是_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电脑时代需要练字</w:t>
            </w:r>
            <w:r>
              <w:rPr>
                <w:rFonts w:hAnsi="宋体" w:cs="Times New Roman"/>
                <w:sz w:val="24"/>
                <w:szCs w:val="24"/>
              </w:rPr>
              <w:t>_。</w:t>
            </w:r>
          </w:p>
          <w:p w14:paraId="54277AFF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第一，__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汉字书法有极高的民族文化意义，认真练字是对中华优秀传统文化的继承和发扬</w:t>
            </w:r>
            <w:r>
              <w:rPr>
                <w:rFonts w:hAnsi="宋体" w:cs="Times New Roman"/>
                <w:sz w:val="24"/>
                <w:szCs w:val="24"/>
              </w:rPr>
              <w:t>__。第二，__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练字能够磨炼人的心性。古语云：“古之善书者多寿，心定故也。”现代社会，人们生活节奏快，心情容易浮躁，练字可以让人的心态变得平和</w:t>
            </w:r>
            <w:r>
              <w:rPr>
                <w:rFonts w:hAnsi="宋体" w:cs="Times New Roman"/>
                <w:sz w:val="24"/>
                <w:szCs w:val="24"/>
              </w:rPr>
              <w:t>__。第三，__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汉字具有很高的艺术价值，被誉为“无言的诗、无形的舞、无图的画、无声的乐”。练字的过程也是感受艺术之美的过程</w:t>
            </w:r>
            <w:r>
              <w:rPr>
                <w:rFonts w:hAnsi="宋体" w:cs="Times New Roman"/>
                <w:sz w:val="24"/>
                <w:szCs w:val="24"/>
              </w:rPr>
              <w:t>__。综上所述，我方认为__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电脑时代需要练字</w:t>
            </w:r>
            <w:r>
              <w:rPr>
                <w:rFonts w:hAnsi="宋体" w:cs="Times New Roman"/>
                <w:sz w:val="24"/>
                <w:szCs w:val="24"/>
              </w:rPr>
              <w:t>__。</w:t>
            </w:r>
          </w:p>
          <w:p w14:paraId="09A67B8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color w:val="0070C0"/>
                <w:sz w:val="24"/>
                <w:szCs w:val="24"/>
              </w:rPr>
              <w:t>（同桌间讨论，并试着写一写。）</w:t>
            </w:r>
            <w:r>
              <w:rPr>
                <w:rFonts w:hAnsi="宋体" w:cs="Times New Roman"/>
                <w:sz w:val="24"/>
                <w:szCs w:val="24"/>
              </w:rPr>
              <w:t xml:space="preserve"> </w:t>
            </w:r>
          </w:p>
          <w:p w14:paraId="52DCC8C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根据自己搜集的材料，哪位同学可以说说自己的立论陈词？</w:t>
            </w:r>
          </w:p>
          <w:p w14:paraId="7B10182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尊敬的主持人、评委、反方辩友，大家好。我方的观点是电脑时代需要练字。第一，汉字书法有极高的民族文化意义，认真练字是对中华优秀传统文化的继承和发扬。第二，练字能够磨炼人的心性。古语云：“古之善书者多寿，心定故也。”现代社会，人们生活节奏快，心情容易浮躁，练字可以让人的心态变得平和。第三，汉字具有很高的艺术价值，被誉为“无言的诗、无形的舞、无图的画、无声的乐”。练字的过程也是感受艺术之美的过程。综上所述，我方认为电脑时代需要练字。</w:t>
            </w:r>
          </w:p>
          <w:p w14:paraId="337B1BB5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从三个方面陈述了自己觉得电脑时代需要练字的理由，中间还引用了名言，观点明确，条理清晰，很好。立论陈词首先向主持人、评委和对方辩友问好。然后开篇展示观点，结尾再次强调观点。中间分条陈述观点，可以适当举例，证明观点。同学们在立论陈词的时候可以参照这个模式哟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（出示课中导学单活动一答案，相机指导。）</w:t>
            </w:r>
          </w:p>
          <w:p w14:paraId="14E2C7B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立论陈词我们清楚了，那总结陈词又是怎样的呢？总结陈词的内容除了要条理清晰外，还要具有针对性，要针对对方的观点，从己方的立场出发，反驳对方的观点，阐述己方的观点。我们一起看下课中导学单的活动二。</w:t>
            </w:r>
          </w:p>
          <w:p w14:paraId="5B13C271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327150" cy="247650"/>
                  <wp:effectExtent l="0" t="0" r="635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78555" b="34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150" cy="247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174D88">
            <w:pPr>
              <w:pStyle w:val="2"/>
              <w:shd w:val="clear" w:color="auto" w:fill="E2F2FE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活动二：将下面四辩的总结陈词补充完整。</w:t>
            </w:r>
          </w:p>
          <w:p w14:paraId="39062423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尊敬的主持人、评委、反方辩友，大家好。首先我要指出反方观点中的几点错误：</w:t>
            </w:r>
          </w:p>
          <w:p w14:paraId="3BA5225D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第一，__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反方认为电脑打字正在逐渐取代手写字，人们写字的机会越来越少，所以没有必要练字</w:t>
            </w:r>
            <w:r>
              <w:rPr>
                <w:rFonts w:hAnsi="宋体" w:cs="Times New Roman"/>
                <w:sz w:val="24"/>
                <w:szCs w:val="24"/>
              </w:rPr>
              <w:t>__。但__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写字的机会减少并不意味着没有写字的机会。比如在考试时，写一手好字仍有重要的意义</w:t>
            </w:r>
            <w:r>
              <w:rPr>
                <w:rFonts w:hAnsi="宋体" w:cs="Times New Roman"/>
                <w:sz w:val="24"/>
                <w:szCs w:val="24"/>
              </w:rPr>
              <w:t>__。第二，__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反方认为继承汉字的艺术价值是书法家的责任，普通人不需要练字</w:t>
            </w:r>
            <w:r>
              <w:rPr>
                <w:rFonts w:hAnsi="宋体" w:cs="Times New Roman"/>
                <w:sz w:val="24"/>
                <w:szCs w:val="24"/>
              </w:rPr>
              <w:t>__。但__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如果将传承书法的责任推给书法家，只会让书法传承的道路越来越窄，甚至面临书法艺术失传的危险</w:t>
            </w:r>
            <w:r>
              <w:rPr>
                <w:rFonts w:hAnsi="宋体" w:cs="Times New Roman"/>
                <w:sz w:val="24"/>
                <w:szCs w:val="24"/>
              </w:rPr>
              <w:t>__。</w:t>
            </w:r>
          </w:p>
          <w:p w14:paraId="492426D9">
            <w:pPr>
              <w:pStyle w:val="2"/>
              <w:shd w:val="clear" w:color="auto" w:fill="E2F2FE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基于上述观点，我要再次重申我方主要观点。第一，练字……</w:t>
            </w:r>
          </w:p>
          <w:p w14:paraId="0AF31D3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观察这个模板，从“但”这个字，你发现了什么？</w:t>
            </w:r>
          </w:p>
          <w:p w14:paraId="2BB56EC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我发现指出对方观点的同时要反驳其错误的地方。</w:t>
            </w:r>
          </w:p>
          <w:p w14:paraId="6A686671">
            <w:pPr>
              <w:pStyle w:val="2"/>
              <w:spacing w:line="360" w:lineRule="auto"/>
              <w:rPr>
                <w:rFonts w:hAnsi="宋体" w:cs="Times New Roman"/>
                <w:color w:val="0070C0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是的，指出对方的错误是总结陈词中的一个重要方面，后面省略号部分，就是和前面立论陈词类似的，再次复述己方的观点即可。大家根据自己搜集的材料试着写一写活动二。</w:t>
            </w:r>
            <w:r>
              <w:rPr>
                <w:rFonts w:hAnsi="宋体" w:cs="Times New Roman"/>
                <w:color w:val="0070C0"/>
                <w:sz w:val="24"/>
                <w:szCs w:val="24"/>
              </w:rPr>
              <w:t>（生自由写）</w:t>
            </w:r>
          </w:p>
          <w:p w14:paraId="422EF13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谁来分享一下？</w:t>
            </w:r>
          </w:p>
          <w:p w14:paraId="1DE7AD1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尊敬的主持人、评委、反方辩友，大家好。首先我要指出反方观点中的几点错误：第一，反方认为电脑打字正在逐渐取代手写字，人们写字的机会越来越少，所以没有必要练字。但写字的机会减少并不意味着没有写字的机会。比如在考试时，写一手好字仍有重要的意义。第二，反方认为继承汉字的艺术价　 值是书法家的责任，普通人不需要练字。但如果将传承书法的责任推给书法家，只会让书法传承的道路越来越窄，甚至面临书法艺术失传的危险。</w:t>
            </w:r>
          </w:p>
          <w:p w14:paraId="5BE8C98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你们觉得他说得怎么样？</w:t>
            </w:r>
          </w:p>
          <w:p w14:paraId="0C87853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他找到了对方观点的漏洞，反驳得有理有据。</w:t>
            </w:r>
          </w:p>
          <w:p w14:paraId="460EC55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是的，他反驳的材料很有代表性，也比较容易让人信服。这也说明我们前期的材料一定要准备充分，且需要辩证地思考一些问题，这样就能很好地完成啦！</w:t>
            </w:r>
          </w:p>
          <w:p w14:paraId="3FB6123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弄懂了这些，我们再来想一想，在辩论中有哪些要注意的呢？大家可以先看看课本上的提示。</w:t>
            </w:r>
          </w:p>
          <w:p w14:paraId="46E6BAB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我方陈述时，要充分利用时间，清晰表达自己的观点。</w:t>
            </w:r>
          </w:p>
          <w:p w14:paraId="1C96421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对方陈述时，要注意倾听，抓住对方的漏洞。</w:t>
            </w:r>
          </w:p>
          <w:p w14:paraId="4B735C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自由辩论时，进一步强调我方观点，并针对对方观点进行有效的反驳。</w:t>
            </w:r>
          </w:p>
          <w:p w14:paraId="23BDFCE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是的，我们首先要思路清晰，然后保持清醒，抓住对方的漏洞进行反驳，反驳的好坏是辩论赛能否取得胜利的关键，不过也要注意用语文明，不可因气氛激烈就说一些不好的言辞哟！</w:t>
            </w:r>
          </w:p>
          <w:p w14:paraId="4A9AE38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明确了开展辩论赛的要求，梳理了辩论流程，那咱们就可以尝试辩论了。</w:t>
            </w:r>
          </w:p>
          <w:p w14:paraId="3316CCAB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尝试辩论，总结评价</w:t>
            </w:r>
          </w:p>
          <w:p w14:paraId="0CB678D1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我们就要开始一场辩论赛啦！课前老师已经将你们分为四个话题组，开始辩论之前，每个话题组的同学请以正反方为单位，先整合材料，将重复的材料去掉，类似的例子归类。然后选好主持人、一辩、二辩、三辩、四辩。</w:t>
            </w:r>
            <w:r>
              <w:rPr>
                <w:rFonts w:hint="eastAsia" w:ascii="宋体" w:hAnsi="宋体"/>
                <w:color w:val="0070C0"/>
                <w:sz w:val="24"/>
              </w:rPr>
              <w:t>（各小组分好正反方，整合资料，选出主持人和辩手。）</w:t>
            </w:r>
          </w:p>
          <w:p w14:paraId="4F45A2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现在我们请一个小组来展示一下，哪个小组愿意第一个尝试呢？</w:t>
            </w:r>
            <w:r>
              <w:rPr>
                <w:rFonts w:hint="eastAsia" w:ascii="宋体" w:hAnsi="宋体"/>
                <w:color w:val="0070C0"/>
                <w:sz w:val="24"/>
              </w:rPr>
              <w:t>（小组展示）</w:t>
            </w:r>
          </w:p>
          <w:p w14:paraId="3D7201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看完了辩论赛，你们有发现什么问题吗？</w:t>
            </w:r>
          </w:p>
          <w:p w14:paraId="59B27A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生：反方二辩举了很多的例子，但是这些例子有点儿跑题，不能证明自己的观点。</w:t>
            </w:r>
          </w:p>
          <w:p w14:paraId="2F1373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生：正方三辩没有注意倾听对方讲话中的漏洞，而是一直陈述自己的观点，这样就没有起到反驳的作用。</w:t>
            </w:r>
          </w:p>
          <w:p w14:paraId="1855C7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生：他们有的人所举的例子只能说明个别现象，不具有普遍性，缺乏说服力。</w:t>
            </w:r>
          </w:p>
          <w:p w14:paraId="2DC591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生：他们有的人讲话不够流利。</w:t>
            </w:r>
          </w:p>
          <w:p w14:paraId="0F5FA180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你们观察得很仔细，提出的问题也都很典型，材料跑题、不具有共性，这些都是我们在辩论中尤其要注意的问题。现在各个小组根据这些意见再次梳理一下搜集的材料。</w:t>
            </w:r>
            <w:r>
              <w:rPr>
                <w:rFonts w:hint="eastAsia" w:ascii="宋体" w:hAnsi="宋体"/>
                <w:color w:val="0070C0"/>
                <w:sz w:val="24"/>
              </w:rPr>
              <w:t>（小组修改材料）</w:t>
            </w:r>
          </w:p>
          <w:p w14:paraId="62C374C7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材料大家都完善好了吧？那我们开始组内辩论吧！</w:t>
            </w:r>
            <w:r>
              <w:rPr>
                <w:rFonts w:hint="eastAsia" w:ascii="宋体" w:hAnsi="宋体"/>
                <w:color w:val="0070C0"/>
                <w:sz w:val="24"/>
              </w:rPr>
              <w:t>（小组辩论，教师巡视。）</w:t>
            </w:r>
          </w:p>
          <w:p w14:paraId="7F63E8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师巡视了一下，同学们的组内辩论赛热闹极了，每位同学都像一个专业辩手似的，语言流利，说得也有理有据，大家都很厉害哟！现在，我们要从每个小组中选出一位最佳辩手，请每个小组按照下面的评价单进行投票。</w:t>
            </w:r>
          </w:p>
          <w:p w14:paraId="36E90F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52070</wp:posOffset>
                      </wp:positionV>
                      <wp:extent cx="5581650" cy="1884680"/>
                      <wp:effectExtent l="0" t="0" r="0" b="1905"/>
                      <wp:wrapNone/>
                      <wp:docPr id="20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1815" cy="18844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F2FE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1.55pt;margin-top:4.1pt;height:148.4pt;width:439.5pt;z-index:-251656192;v-text-anchor:middle;mso-width-relative:page;mso-height-relative:page;" fillcolor="#E2F2FE" filled="t" stroked="f" coordsize="21600,21600" o:gfxdata="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oKwz/NYAAAAIAQAADwAAAAAAAAABACAAAAAiAAAAZHJzL2Rvd25yZXYu&#10;eG1sUEsBAhQAFAAAAAgAh07iQAkmugFvAgAAzgQAAA4AAAAAAAAAAQAgAAAAJQEAAGRycy9lMm9E&#10;b2MueG1sUEsFBgAAAAAGAAYAWQEAAAYG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drawing>
                <wp:inline distT="0" distB="0" distL="0" distR="0">
                  <wp:extent cx="1327785" cy="255905"/>
                  <wp:effectExtent l="0" t="0" r="571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986" cy="266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FE917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辩论评价单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37"/>
              <w:gridCol w:w="1868"/>
            </w:tblGrid>
            <w:tr w14:paraId="068ADB9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37" w:type="dxa"/>
                </w:tcPr>
                <w:p w14:paraId="32203F2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评价要点</w:t>
                  </w:r>
                </w:p>
              </w:tc>
              <w:tc>
                <w:tcPr>
                  <w:tcW w:w="1868" w:type="dxa"/>
                </w:tcPr>
                <w:p w14:paraId="1A24883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评价星级</w:t>
                  </w:r>
                </w:p>
              </w:tc>
            </w:tr>
            <w:tr w14:paraId="24FF93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37" w:type="dxa"/>
                </w:tcPr>
                <w:p w14:paraId="1817AE8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1.声音洪亮，吐字清晰，语言流利。</w:t>
                  </w:r>
                </w:p>
              </w:tc>
              <w:tc>
                <w:tcPr>
                  <w:tcW w:w="1868" w:type="dxa"/>
                </w:tcPr>
                <w:p w14:paraId="5F8FA6D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0D99A1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37" w:type="dxa"/>
                </w:tcPr>
                <w:p w14:paraId="7BBABA2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2.说话逻辑性强，能恰当运用材料证明自己的观点。</w:t>
                  </w:r>
                </w:p>
              </w:tc>
              <w:tc>
                <w:tcPr>
                  <w:tcW w:w="1868" w:type="dxa"/>
                </w:tcPr>
                <w:p w14:paraId="4584AAC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  <w:tr w14:paraId="533B30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37" w:type="dxa"/>
                </w:tcPr>
                <w:p w14:paraId="59C3CE4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3.能抓住对方讲话中的漏洞进行反驳，用语文明。</w:t>
                  </w:r>
                </w:p>
              </w:tc>
              <w:tc>
                <w:tcPr>
                  <w:tcW w:w="1868" w:type="dxa"/>
                </w:tcPr>
                <w:p w14:paraId="47CE5FB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</w:tr>
          </w:tbl>
          <w:p w14:paraId="20CBCDDD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　 </w:t>
            </w:r>
            <w:r>
              <w:rPr>
                <w:rFonts w:hint="eastAsia" w:ascii="宋体" w:hAnsi="宋体"/>
                <w:color w:val="0070C0"/>
                <w:sz w:val="24"/>
              </w:rPr>
              <w:t>（生投票）</w:t>
            </w:r>
          </w:p>
          <w:p w14:paraId="45A56343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师：请大家给予获得最佳辩手的四位同学最热烈的掌声。</w:t>
            </w:r>
            <w:r>
              <w:rPr>
                <w:rFonts w:hint="eastAsia" w:ascii="宋体" w:hAnsi="宋体"/>
                <w:color w:val="0070C0"/>
                <w:sz w:val="24"/>
              </w:rPr>
              <w:t>（全班鼓掌）</w:t>
            </w:r>
          </w:p>
          <w:p w14:paraId="74DDE2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灯不拨不亮，理不辩不明。”通过模拟辩论，我们明白了，在生活中遇到一些容易产生分歧的问题时，我们可以通过和对方辩论，有理有据地表明自己的观点，以说服对方。课后同学们可以多看看辩论比赛，相信这也能拓宽你们看问题的视角，并培养你们的思辨能力。</w:t>
            </w:r>
          </w:p>
          <w:p w14:paraId="7F3C79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37B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48460"/>
                  <wp:effectExtent l="0" t="0" r="9525" b="889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48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DE6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5B5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恰当指导。在执教的时候，我尤其注意指导的层次和有效性。首先，播放辩论视频，让学生直观感受，形成感性认识。接着，结合教材整理出辩论要点，引导学生进行辩论实践。最后，师生总结评议，积累经验。</w:t>
            </w:r>
          </w:p>
          <w:p w14:paraId="26CCA1D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2.注重实践。让学生自己搜集、整理材料，养成勤动手、勤动脑的良好习惯，培养动手实践能力。在小组辩论时，我要求每个同学都参与发言，做到把更多的时间留给学生进行语言实践。</w:t>
            </w:r>
          </w:p>
        </w:tc>
        <w:tc>
          <w:tcPr>
            <w:tcW w:w="1276" w:type="dxa"/>
          </w:tcPr>
          <w:p w14:paraId="13696E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B584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99B0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71B2D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由学生学过的课文导入，既对所学内容进行了复习巩固，又一下子调动了学生的积极性，再自然引出本次口语交际的话题，让学生对辩论有一个初步的认识。</w:t>
            </w:r>
          </w:p>
          <w:p w14:paraId="28B5BC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FACC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949A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F365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9794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B3AC5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学习辩论的策略这一环节是此次口语交际的重点，通过课前搜集材料，完成“辩论材料卡”，让学生明确辩论前该怎样作准备。再通过观看辩论赛的视频，了解辩论会的基本流程，并引导学生明白辩论时要从表达、倾听、应对三个方面去做。立论陈词和总结陈词则利用模板，让学生有个直观的认识，为后面的辩论作好铺垫。</w:t>
            </w:r>
          </w:p>
          <w:p w14:paraId="78A7B2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7442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2EF3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4599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250C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588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281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6750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8142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DF9F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F8D9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C20D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9BCF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6E7C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255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B077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F35F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9A38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67F2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D2C2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8270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15B9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7B21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BB1A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0362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DB93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CCB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1071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D9F1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24BA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72A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C9C6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D9F9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299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3CD6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03E0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B7E1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61A9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9DD9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A7C5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189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A6F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3D8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5EF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1679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43EF5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42F4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BC7F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731355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B97D92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130DC6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044690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13CFC9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174B2D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ABF29C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872EC6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1A558B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5099D4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A15E2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65DF5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9F7E8E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C705DA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381DD7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DD89F1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19BF2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C871FF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CA30BC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BC61C2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FF1191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1A317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EAAB21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B401E7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B9F0EE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5CB799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FC39F5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482985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6DB207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5380CD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80EC2C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F13A91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607356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2359FF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辩论时将所有学生分组，小组自由辩论时所有人都可以参与，避免出现只有少数人参与辩论的局面。这样最大化的达到了实践的教学目的。</w:t>
            </w:r>
          </w:p>
          <w:p w14:paraId="3E463B44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E32D55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C323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A96B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CA8C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F84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472B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EAEE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819E3"/>
    <w:rsid w:val="002A2AD1"/>
    <w:rsid w:val="002B06CE"/>
    <w:rsid w:val="002B67ED"/>
    <w:rsid w:val="002C6FBB"/>
    <w:rsid w:val="002D1F93"/>
    <w:rsid w:val="002F573E"/>
    <w:rsid w:val="00301CE9"/>
    <w:rsid w:val="00306E1F"/>
    <w:rsid w:val="0034274A"/>
    <w:rsid w:val="0035147D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876B5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800F94"/>
    <w:rsid w:val="0084651F"/>
    <w:rsid w:val="00873C30"/>
    <w:rsid w:val="0089037E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D2DD9"/>
    <w:rsid w:val="00AE2664"/>
    <w:rsid w:val="00AE6572"/>
    <w:rsid w:val="00B10AB3"/>
    <w:rsid w:val="00B11F10"/>
    <w:rsid w:val="00B11F3E"/>
    <w:rsid w:val="00B2478B"/>
    <w:rsid w:val="00B31237"/>
    <w:rsid w:val="00B42D62"/>
    <w:rsid w:val="00B50DA9"/>
    <w:rsid w:val="00B61230"/>
    <w:rsid w:val="00B70441"/>
    <w:rsid w:val="00BA339D"/>
    <w:rsid w:val="00BB4729"/>
    <w:rsid w:val="00BC760A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55C3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4998</Words>
  <Characters>5026</Characters>
  <Lines>37</Lines>
  <Paragraphs>10</Paragraphs>
  <TotalTime>144</TotalTime>
  <ScaleCrop>false</ScaleCrop>
  <LinksUpToDate>false</LinksUpToDate>
  <CharactersWithSpaces>5045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2022-11-18T10:12:00Z</dcterms:created>
  <dc:creator>微软用户</dc:creator>
  <cp:lastModifiedBy>上帝掷骰子吗</cp:lastModifiedBy>
  <dcterms:modified xsi:type="dcterms:W3CDTF">2025-07-30T14:24:29Z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0E90912D5C3F4C59B56CCCC1C3CFC5E7_12</vt:lpwstr>
  </property>
</Properties>
</file>