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10947400</wp:posOffset>
            </wp:positionV>
            <wp:extent cx="355600" cy="457200"/>
            <wp:effectExtent l="0" t="0" r="635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第18课 白鸽相伴 本真相随——《我的白鸽》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1.默读课文，了解文章主要内容和作者的情感态度。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抓住富有意味的细节深入体会，理解文中传达的生命体验。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品味文章的艺术手法，积累语言。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4D46F7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1.默读课文，了解文章主要内容和作者的情感态度。（重点）</w:t>
      </w:r>
    </w:p>
    <w:p w14:paraId="37B92C72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2.抓住富有意味的细节深入体会，理解文中传达的生命体验。（难点）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3.品味文章的艺术手法，积累语言。（难点）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06F3C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任务一：梳音晓义·牢记字词常识</w:t>
      </w:r>
    </w:p>
    <w:p w14:paraId="2EBB39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任务二：默读课文·梳理文章情感脉络</w:t>
      </w:r>
    </w:p>
    <w:p w14:paraId="733FA9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任务三：研读课文·理解“我的白鸽”的内涵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任务四：结合批注·理解课文结尾句的内涵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人与动物都是大自然的成员共存于地球家园，命运息息相关。为了增强同学们对生命的尊重和对动物的爱护意识，提升同学们的生态文明素养，我校决定开展“与动物和谐相处，与自然和谐共生”系列主题阅读活动。活动第二站是陈忠实的《我的白鸽》，请你参与完成相应任务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任务一：梳音晓义·牢记字词常识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5BAC9F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惬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意（     ）     排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解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豁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朗（     ）</w:t>
      </w:r>
    </w:p>
    <w:p w14:paraId="08E25F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变（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邋遢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骊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山（     ）     亭亭玉立</w:t>
      </w:r>
    </w:p>
    <w:p w14:paraId="3F6D52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风烛残年   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化（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然（     ）     土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坯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</w:t>
      </w:r>
    </w:p>
    <w:p w14:paraId="4150E9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诱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生（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聆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听（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奋（     ）</w:t>
      </w:r>
    </w:p>
    <w:p w14:paraId="1F74AE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蔑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视（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肮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脏（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翱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翔（     ）     南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麓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</w:t>
      </w:r>
    </w:p>
    <w:p w14:paraId="596547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兵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  美味佳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肴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2585676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（1）满意，称心。（     ）</w:t>
      </w:r>
    </w:p>
    <w:p w14:paraId="2BAE17A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（2）宽慰，消解。（     ）</w:t>
      </w:r>
    </w:p>
    <w:p w14:paraId="6FC1D18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（3）文中形容能看透人的心思。（        ）</w:t>
      </w:r>
    </w:p>
    <w:p w14:paraId="508404E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（4）形质发生改变或转化。（    ）</w:t>
      </w:r>
    </w:p>
    <w:p w14:paraId="0C3E4A7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（5）气质性情。（     ）</w:t>
      </w:r>
    </w:p>
    <w:p w14:paraId="72DB52B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（6）肮脏，不整洁。（    ）</w:t>
      </w:r>
    </w:p>
    <w:p w14:paraId="12DC6BB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（7）花木主干挺拔或女子身材修长。文中形容姿态端正美好。（       ）</w:t>
      </w:r>
    </w:p>
    <w:p w14:paraId="1525EF6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（8）比喻临近死亡的晚年。文中指即将不再存在。（         ）</w:t>
      </w:r>
    </w:p>
    <w:p w14:paraId="39D6BCC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5C1D15A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陈忠实（1942—2016），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人，作家。代表作长篇小说《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》获第四届茅盾文学奖。</w:t>
      </w:r>
    </w:p>
    <w:p w14:paraId="7CCA56D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  本文选自《陈忠实文集》，原题为《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</w:t>
      </w:r>
    </w:p>
    <w:p w14:paraId="58FE65D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任务二：默读课文·梳理文章情感脉络</w:t>
      </w:r>
    </w:p>
    <w:p w14:paraId="6EA668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1.文中写了几只白鸽?它们是怎样来到作者的身边的?分别有着怎样的样貌特征?默读课文圈画文中与白鸽相关的叙述与描写语句，用自己的话介绍它们的来历、外形特点、性情，为“我的白鸽”画像。</w:t>
      </w:r>
    </w:p>
    <w:p w14:paraId="16F614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C2659D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96B7A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C02A3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AA727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DC9BE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C873D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32D51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2.再读课文，划分层次，摘录关键词句，简要概括作者的养鸽经历。</w:t>
      </w:r>
    </w:p>
    <w:p w14:paraId="32EF7C7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第一部分（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：向往白鸽，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白鸽；</w:t>
      </w:r>
    </w:p>
    <w:p w14:paraId="30148E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第二部分（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 xml:space="preserve">—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白鸽，“我”获得信任；</w:t>
      </w:r>
    </w:p>
    <w:p w14:paraId="454CB83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第三部分（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 xml:space="preserve">—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：白鸽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，“我”用心喂养；</w:t>
      </w:r>
    </w:p>
    <w:p w14:paraId="6CE2203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第四部分（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自然段）小鸽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，“我”拍掌激励，白鸽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；</w:t>
      </w:r>
    </w:p>
    <w:p w14:paraId="0E507DC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3.细读课文，圈画关键词句，结合“我”的养鸽经历，梳理文章的情感脉络。</w:t>
      </w:r>
    </w:p>
    <w:p w14:paraId="487F673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（1）向往白鸽 得到白鸽 </w:t>
      </w:r>
    </w:p>
    <w:p w14:paraId="31E55D4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39CAF21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4A797A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EA1373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453D67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4D2FE3D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1B2A664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3F58EAB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609F98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69CD09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1E9D8C0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32CA1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0320681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6B274A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（2）喂养白鸽  获得信任</w:t>
      </w:r>
    </w:p>
    <w:p w14:paraId="7E95ED4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6555FB8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2D7E39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84AAF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4488F5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9C9230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6652749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9D1833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（3）白鸽产卵，孵出小鸽，“我”用心喂养</w:t>
      </w:r>
    </w:p>
    <w:p w14:paraId="0C16ED6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0F988C8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D9D5C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4F37D74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D50991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4CACD0E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117582E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351C4F4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84441C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BE920C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283B3E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26675F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2D7784F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061C3C7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BAC535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54CEB3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1E77C4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0FD730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715B53B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5D2D2C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（4）小鸽长大，“我”拍掌激励，白鸽飞翔</w:t>
      </w:r>
    </w:p>
    <w:p w14:paraId="5B89CCA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555F61D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D66AA1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997A64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1E9860A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799C86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2FDE9C8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6A8642C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46CC6EC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89ADA4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ADD5D6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9BC2C1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640C3C2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任务三：研读课文·理解“我的白鸽”的内涵</w:t>
      </w:r>
    </w:p>
    <w:p w14:paraId="593559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1.在文中找到下列句子，读一读，说说“白鸽”有什么寓意。</w:t>
      </w:r>
    </w:p>
    <w:p w14:paraId="6A8C1D0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第1段: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(老舅)说他还养着一群鸽子，到山坡上放羊时或每月进城领取退休金时，顺路都要放飞自己的鸽子。我禁不住问:“有白色的没有?纯白的?”</w:t>
      </w:r>
    </w:p>
    <w:p w14:paraId="6D1FDFD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第3段: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我想到能有一对白色的鸽子，心里便生出一缕温情一方圣洁。</w:t>
      </w:r>
    </w:p>
    <w:p w14:paraId="3F4422C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第16段: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最美好最纯净最圣洁的比喻仍然不过是比喻，仍然不及幼鸽自身的本真之美。这种美如此生动，直教我心灵震颤，甚至畏怯。是的，人可以直面威胁，可以蔑视阴谋，可以踩过胱脏的泥泞，可以对叽叽咕咕保持沉默，可以对丑恶闭上眼睛，然而在面对美的精灵时却是一种怯弱。</w:t>
      </w:r>
    </w:p>
    <w:p w14:paraId="332F3FA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808AA7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6D8746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B93C5B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AA71F9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83F5C6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28157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2.结合“我”喂养白鸽的经历，分析“我”与白鸽相处的方式，说一说“我的白鸽”一语中蕴含的情感。</w:t>
      </w:r>
    </w:p>
    <w:p w14:paraId="262FF00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3AD5D2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15ECAD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D0B049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E51F01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3AEE0D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3.课文旁批说：“欢闹的白鸽，成了作者写作生活的良友，无形中影响着作者的心绪”。请梳理、研读表达作者内心情感的语句，分析白鸽带给作者的影响。</w:t>
      </w:r>
    </w:p>
    <w:p w14:paraId="15E66B3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1C45C84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7972D2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9048EB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41CE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9BC1E2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31D79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9642F5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37A0443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B6BD70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E18CE9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FB54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C5BD91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6ABD8D1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1A862F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409679F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36D091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01736A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4000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297BFE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3467A50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53D688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2F9E150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80CCA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92CEBD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9780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FF636B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影响：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 w14:paraId="732BB5D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20241E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任务四：结合批注·理解课文结尾句的内涵</w:t>
      </w:r>
    </w:p>
    <w:p w14:paraId="729FA8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1.118页课文结尾段的叙述式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批注</w:t>
      </w:r>
      <w:r>
        <w:rPr>
          <w:rFonts w:hint="eastAsia" w:ascii="宋体" w:hAnsi="宋体" w:eastAsia="宋体" w:cs="Times New Roman"/>
          <w:color w:val="000000"/>
          <w:szCs w:val="21"/>
        </w:rPr>
        <w:t>说:飞翔的白鸽掠过家乡的山水田园，承载着“我”的思绪，带给“我”宝贵的生命体验。请结合课文内容，说一说作者获得了怎样的情感体验。</w:t>
      </w:r>
    </w:p>
    <w:p w14:paraId="48BD7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BB60B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89DBB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0BBEB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751FD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78B64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2.课文最后一个提问式批注说:你怎么“世界对我来说就是白鸽”？请结合课文内容和下面链接材料，解读作者的生命观。</w:t>
      </w:r>
    </w:p>
    <w:p w14:paraId="5F33FB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链接材料:</w:t>
      </w:r>
    </w:p>
    <w:p w14:paraId="26BF3A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陈忠实更偏爱于歌赞乡情与乡景。他的散文中描写得最多的便是宁静的乡村景致，他用他经历过苦难的目光打量着曾经给他无数生活体验的原坡——灞河、老屋。因为这些东西承载着他的成长与记忆，是他曾经的生活。这些融入他散文的东西，是他生命的精神块垒，是他对生活的再度体验的思想凝铸。</w:t>
      </w:r>
    </w:p>
    <w:p w14:paraId="484820ED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（韩伟《“生命的真实”与“心灵的悸动”——陈忠实散文创作论》）</w:t>
      </w:r>
    </w:p>
    <w:p w14:paraId="23BBEED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BD27E12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099C14F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3E71B1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EAE5A7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F0CC401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7618C35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任务一：梳音晓义·牢记字词常识</w:t>
      </w:r>
    </w:p>
    <w:p w14:paraId="3311D5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1.请给下列加点字注音，并大声朗读下列词语。</w:t>
      </w:r>
    </w:p>
    <w:p w14:paraId="6D95A9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喙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（huì）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惬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意（qiè）     排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解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（jiě）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豁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朗（huò）</w:t>
      </w:r>
    </w:p>
    <w:p w14:paraId="61FE84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蜕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变（tuì）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邋遢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（lā tɑ）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骊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山（lí）     亭亭玉立</w:t>
      </w:r>
    </w:p>
    <w:p w14:paraId="26A221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风烛残年 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孵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化（fū）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怦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然（pēnɡ）   土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坯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（pī）</w:t>
      </w:r>
    </w:p>
    <w:p w14:paraId="3F574B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诱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饵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（ěr）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诞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生（dàn）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聆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听（línɡ）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亢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奋（kànɡ）</w:t>
      </w:r>
    </w:p>
    <w:p w14:paraId="613314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蔑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视（miè）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肮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脏（ānɡ）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翱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翔（áo）   南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麓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（lù）</w:t>
      </w:r>
    </w:p>
    <w:p w14:paraId="764945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兵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谏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（jiàn）    美味佳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肴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（yáo）</w:t>
      </w:r>
    </w:p>
    <w:p w14:paraId="656BF2B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2.（1）惬意 （2）排解 （3）洞达豁朗 （4）蜕变 （5）气性（6）邋遢 （7）亭亭玉立（8）风烛残年</w:t>
      </w:r>
    </w:p>
    <w:p w14:paraId="6F9C169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3.陕西西安  白鹿原  告别白鸽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01EDA26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任务二：默读课文·梳理文章情感脉络</w:t>
      </w:r>
    </w:p>
    <w:p w14:paraId="35C05D6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</w:t>
      </w:r>
    </w:p>
    <w:p w14:paraId="071164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4955540" cy="1602105"/>
            <wp:effectExtent l="0" t="0" r="1270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5540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0B90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第一部分（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4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：向往白鸽，得到白鸽；</w:t>
      </w:r>
    </w:p>
    <w:p w14:paraId="58A8AE6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第二部分（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5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 xml:space="preserve">— 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7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：喂养白鸽，“我”获得信任；</w:t>
      </w:r>
    </w:p>
    <w:p w14:paraId="684F1F6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第三部分（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8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 xml:space="preserve">— 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14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自然段）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：白鸽产卵，孵出小鸽，“我”用心喂养；</w:t>
      </w:r>
    </w:p>
    <w:p w14:paraId="2D955C2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第四部分（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15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20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自然段）小鸽长大，“我”拍掌激励，白鸽飞翔；</w:t>
      </w:r>
    </w:p>
    <w:p w14:paraId="7C20E00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3.（1）向往白鸽 得到白鸽 </w:t>
      </w:r>
    </w:p>
    <w:p w14:paraId="5240861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（老舅）说他还养着一群鸽子，到山坡上放羊时或每月进城领取退休金时，顺路都要放飞自己的鸽子。我禁不住问:“有白色的没有?纯白的?（第1自然段）</w:t>
      </w:r>
    </w:p>
    <w:p w14:paraId="7CDD4F6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default" w:ascii="楷体" w:hAnsi="楷体" w:eastAsia="楷体" w:cs="楷体"/>
          <w:color w:val="FF0000"/>
          <w:szCs w:val="21"/>
          <w:lang w:val="en-US" w:eastAsia="zh-CN"/>
        </w:rPr>
        <w:t>……我想到能有一对白色的鸽子，心里便生出一缕温情一方圣洁。（第3自然段）</w:t>
      </w:r>
    </w:p>
    <w:p w14:paraId="7A44D79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情感：听老舅介绍自己养的鸽子时，心生向往</w:t>
      </w:r>
    </w:p>
    <w:p w14:paraId="24B826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出乎我意料的是，一周没过，舅舅又来了，而且捉来了一对白鸽。面对我的欣喜和惊讶之情，老舅说“……我想到这一层就赶紧给你捉来了。”我看着老舅的那双洞达豁朗的眼睛，心不由怦然颤动起来。（第4自然段）</w:t>
      </w:r>
    </w:p>
    <w:p w14:paraId="160560E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情感：老舅捉来一对老白鸽,“我”欣喜感激</w:t>
      </w:r>
    </w:p>
    <w:p w14:paraId="7E31D23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（2）喂养白鸽  获得信任</w:t>
      </w:r>
    </w:p>
    <w:p w14:paraId="46640D4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终于出现奇迹。那天早晨，一个美丽的乡村的早晨，我刚刚走出后门扬起右手的一瞬间，扑啦啦一声响，一只白鸽落在我的手臂上，迫不及待地抢夺手心里的玉米粒儿。……然而听着玉米粒儿从鸽子喉咙滚落下去的撞击的声响，竟然不忍心抖掉鸽子，似乎是一种早就期盼着的信赖终于到来。（第4自然段）</w:t>
      </w:r>
    </w:p>
    <w:p w14:paraId="316518A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情感：“我”认真喂养老白鸽，成为亲密伙伴，感到惊喜。</w:t>
      </w:r>
    </w:p>
    <w:p w14:paraId="60B656A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（3）白鸽产卵，孵出小鸽，“我”用心喂养</w:t>
      </w:r>
    </w:p>
    <w:p w14:paraId="641CD9A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又是一个堪称美丽的早晨，飞落到我手臂上啄食玉米粒儿的鸽子仅有一只，我随之发现，另外一只静静地卧在纸箱里产卵了。新生命即将诞生的欣喜和某种神秘感，立时就在我的心头漫溢开来。（第8自然段）</w:t>
      </w:r>
    </w:p>
    <w:p w14:paraId="6CAAC23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情感：发现老白鸽产卵、孵蛋，“我”感到喜悦、好奇。</w:t>
      </w:r>
    </w:p>
    <w:p w14:paraId="5A2131F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这一天，我再也经不住神秘的纸箱里小生命的诱惑……我第一次看到了初生形态的鸽子，那丑陋的形态反而使我更急切地期盼它们的蜕变和成长。（第11自然段）</w:t>
      </w:r>
    </w:p>
    <w:p w14:paraId="4B9CF7D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情感：小鸽孵出,“我”写作间隙来查看，心中期盼。</w:t>
      </w:r>
    </w:p>
    <w:p w14:paraId="11E5E15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说来挺怪的，我按自己每天三餐的时间给鸽子撒上三次玉米粒儿，然后坐在书桌前与我正在交缠着的作品里的人物对话，心里竟有一种尤为沉静的感觉……（第13自然段）</w:t>
      </w:r>
    </w:p>
    <w:p w14:paraId="7348BCB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情感：等待幼鸽成长的过程，“我”更加沉静。</w:t>
      </w:r>
    </w:p>
    <w:p w14:paraId="01024C3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（4）小鸽长大，“我”拍掌激励，白鸽飞翔</w:t>
      </w:r>
    </w:p>
    <w:p w14:paraId="5843AE2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两只幼鸽在墙头上转来转去……从脑袋到尾巴，一色纯白，没有一根杂毛，牛乳似的柔嫩的白色，像是天宫降临的仙女。是的，那种对世界对自然对人类的陌生和新奇而表现出的胆怯和羞涩，使人顿时生出诸多的联想:刚刚绽开的荷花，含珠带露的梨花，养在深山人未识的俏妹子……最美好最纯净最圣洁的比喻仍然不过是比喻，仍然不及幼鸽自身的本真之美。这种美如此生动，直教我心灵震颤……（第16自然段）</w:t>
      </w:r>
    </w:p>
    <w:p w14:paraId="199DD68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情感：幼鸽终于长成美丽的白鸽，“我”被深深震颤。</w:t>
      </w:r>
    </w:p>
    <w:p w14:paraId="53554EB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词句：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我的白鸽正从东边飞翔过来，沐浴着晚霞的橘红。……四只白鸽突然折转方向，向北飞去，那儿是骊山的南麓……两代白鸽掠过气象万千的那一道道山岭，又折回来了，掠过河川，从我的头顶飞过，直飞上白鹿原顶更为开阔的天空。原坡是绿的，梯田和荒沟有麦子和青草覆盖，这是我的家园一年四季中最迷人最令我陶醉的季节，而今又有我养的四只白鸽在山原河川上空飞翔，这一刻，世界对我来说就是白鸽。（第20自然段）</w:t>
      </w:r>
    </w:p>
    <w:p w14:paraId="5CBF768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情感：小白鸽学会飞翔，“我”自豪、陶醉。</w:t>
      </w:r>
    </w:p>
    <w:p w14:paraId="2261F3E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研读课文·理解“我的白鸽”的内涵</w:t>
      </w:r>
    </w:p>
    <w:p w14:paraId="3F4BCB0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白鸽不仅团结和睦，更具有高洁的品质。因此，正困于寂寞的作者想到有白鸽相伴，心中便生出一缕温情一方圣洁;当他看到白色幼鸽时，也感受到神圣而纯洁的生命本真之美。由此可见，作者是热爱白鸽的，同时，他也有朴素的价值观:自然的美才是真实的美，是最有力量的美，最震撼人心的美。</w:t>
      </w:r>
    </w:p>
    <w:p w14:paraId="1D8E206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2.作者精心喂养老白鸽，他与白鸽间逐步建立信任，成为亲密伙伴，帮助它们顺利养育小白鸽;</w:t>
      </w:r>
    </w:p>
    <w:p w14:paraId="3B77197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他也悉心呵护初生时丑陋的小鸽，激励胆怯的幼鸽飞翔，为它们的成长而欣喜、感动。</w:t>
      </w:r>
    </w:p>
    <w:p w14:paraId="6B341FD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在养育白鸽的过程中，作者与两代白鸽建立了亲密关系。</w:t>
      </w:r>
    </w:p>
    <w:p w14:paraId="18262A5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看到自己喂养的白鸽飞翔在自己家乡的山川原坡，忍不住用亲呢的“我的白鸽”来称谓它们，充满了幸福与自豪。</w:t>
      </w:r>
    </w:p>
    <w:p w14:paraId="19C3164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我那时正在远离城市的乡下故园里住着读书写作，大约七八年了，对那种纯粹的乡村情调和质朴到近乎平庸的生活，早已生出寂寞，尤其是陷入那部长篇小说的写作以来的三年。这三年里我似乎在穿越一条漫长的历史隧道，仍然看不到出口处的亮光，一种劳动过程之中尤其是每一次劳动中止之后的寂寞围裹着我，常常难以诉述难以排解。我想到能有一对白色的鸽子，心里便生出一缕温情一方圣洁。（第3段）</w:t>
      </w:r>
    </w:p>
    <w:p w14:paraId="7B240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……这幢已无人居住的破落的老屋似乎从此获得了生气……（第6段）</w:t>
      </w:r>
    </w:p>
    <w:p w14:paraId="3FBAA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影响：白鸽的到来对于“在远离城市的乡下故园里住着读书写作”的“我”来说，缓解了自己单调、寂寞的写作生活，给家族老屋带来了生机与灵气。</w:t>
      </w:r>
    </w:p>
    <w:p w14:paraId="0BDD0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我便在写作的间隙里来到后院。写得拗手时到后院，那哺食的温情和欢乐的声浪会使人的心绪归于清澈和平静，然后重新回到摊着书稿的桌前;写得太顺时我也有意强迫自己停下笔来，到后院里瞅着飞来又飞去的两只忙碌的白鸽，聆听那纸箱里日渐一日愈加喧腾的争夺食物的欢闹，于是我的情绪由亢奋渐渐归于冷静和清醒，自觉调整到最佳写作心态。（第10段）</w:t>
      </w:r>
    </w:p>
    <w:p w14:paraId="1E0B2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影响：老白鸽哺育小白鸽的温情与欢乐能帮助“我”“心绪归于清澈和平静”“情绪由亢奋渐渐归于冷静和清醒”，并且“自觉调整到最佳写作心态”。</w:t>
      </w:r>
    </w:p>
    <w:p w14:paraId="1872B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我第一次看到了初生形态的鸽子，那丑陋的形态反而使我更急切地期盼它们的蜕变和成长。（第10段）</w:t>
      </w:r>
    </w:p>
    <w:p w14:paraId="32AAC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说来挺怪的，我按自己每天三餐的时间给鸽子撒上三次玉米粒儿，然后坐在书桌前与我正在交缠着的作品里的人物对话，心里竟有一种尤为沉静的感觉，白鸽哺育幼鸽的动人的情景，有形无形地渗透到我对作品人物的气性的把握和描述着的文字之中。（第13段）</w:t>
      </w:r>
    </w:p>
    <w:p w14:paraId="64313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影响：看到初生形态丑陋的小鸽,“我”既期待它们蜕变和成长，也在等待中获得了沉静的力量和创作的灵感，将白鸽哺育幼鸽的动人情感“渗透到对作品人物的气性的把握和描述着的文字之中”。</w:t>
      </w:r>
    </w:p>
    <w:p w14:paraId="2A200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两只幼鸽在墙头上转来转去，瞅瞅我又瞅瞅在地上啄食的老白鸽，胆怯的眼光如此显明，我不禁笑了。从脑袋到尾巴，一色纯白，没有一根杂毛，牛乳似的柔嫩的白色，像是天宫降临的仙女。是的，那种对世界对自然对人类的陌生和新奇而表现出的胆怯和羞涩，使人顿时生出诸多的联想:刚刚绽开的荷花，含珠带露的梨花，养在深山人未识的俏妹子……最美好最纯净最圣洁的比喻仍然不过是比喻，仍然不及幼鸽自身的本真之美。这种美如此生动，直教我心灵震颤，甚至畏怯。是的，人可以直面威胁，可以蔑视阴谋，可以踩过肮脏的泥泞，可以对叽叽咕咕保持沉默，可以对丑恶闭上眼睛，然而在面对美的精灵时却是一种怯弱。（第10段）</w:t>
      </w:r>
    </w:p>
    <w:p w14:paraId="5EAFC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影响：看到一身纯白、胆怯而羞涩的幼鸽，“我”被这种纯净圣洁的本真之美打动，感受到自然之美的力量。</w:t>
      </w:r>
    </w:p>
    <w:p w14:paraId="1F7CEB9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</w:p>
    <w:p w14:paraId="70BFA3B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任务四：结合批注·理解课文结尾句的内涵</w:t>
      </w:r>
    </w:p>
    <w:p w14:paraId="3C90F1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1.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作者行走在故乡，看着飞翔的白鸽掠过家乡的山水田园，想着脚下是哺育自己的故土，头顶飞过的是自己喂养长大的美丽白鸽，一种新的美丽的生命连接着厚重故土的历史感涌上心头，眼前的一切多么富有希望与生机啊!</w:t>
      </w:r>
    </w:p>
    <w:p w14:paraId="56E32C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原坡承载着作者的生命记忆，白鸽是作者养育和见证成长的美好生命。在尾句所写的“这一刻”，绿色的原坡和飞过原坡的白鸽都充满了生机，其中的自然之美、本真之美让作者沉醉、热爱，而他的心灵也因此获得了宁静与满足，体现了与自然和谐共生的喜悦。</w:t>
      </w:r>
    </w:p>
    <w:p w14:paraId="35C01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0EF3F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2FFB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56F70AD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9771CD"/>
    <w:rsid w:val="11F27FC3"/>
    <w:rsid w:val="11F77791"/>
    <w:rsid w:val="12206205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C9430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D573A85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EE41B75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D7D328E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1DB2250"/>
    <w:rsid w:val="62187C3E"/>
    <w:rsid w:val="62EF0B74"/>
    <w:rsid w:val="64126F59"/>
    <w:rsid w:val="641E35AF"/>
    <w:rsid w:val="65B91CC1"/>
    <w:rsid w:val="669435F8"/>
    <w:rsid w:val="66A836C1"/>
    <w:rsid w:val="678E6A45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492FF1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CCA0002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5081</Words>
  <Characters>5171</Characters>
  <Lines>48</Lines>
  <Paragraphs>13</Paragraphs>
  <TotalTime>27</TotalTime>
  <ScaleCrop>false</ScaleCrop>
  <LinksUpToDate>false</LinksUpToDate>
  <CharactersWithSpaces>12254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D439A4D5E04444BC866494261D912870_12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