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74EC8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12141200</wp:posOffset>
            </wp:positionV>
            <wp:extent cx="342900" cy="292100"/>
            <wp:effectExtent l="0" t="0" r="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写作  《思路要清晰》教学设计</w:t>
      </w:r>
    </w:p>
    <w:p w14:paraId="498D01D8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1F55C7D4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t>《</w:t>
      </w:r>
      <w:r>
        <w:rPr>
          <w:rFonts w:hint="eastAsia"/>
        </w:rPr>
        <w:t>思路要清晰》是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4单元写作。</w:t>
      </w:r>
    </w:p>
    <w:p w14:paraId="70ED8110">
      <w:pPr>
        <w:spacing w:line="360" w:lineRule="auto"/>
        <w:ind w:firstLine="420" w:firstLineChars="200"/>
      </w:pPr>
      <w:r>
        <w:rPr>
          <w:rFonts w:hint="eastAsia"/>
        </w:rPr>
        <w:t>“思路要清晰”是与第四单元阅读重点训练要求“理清作者思路”相配套的写作训练要求，又是在第一单元写作“热爱生活，热爱写作”，特别是第二单元写作“学会记事”基础上提出的新的更高的写作要求。围绕目标，创设情景，激发学生写作兴趣，将写作问题化、情景化，体现语文生活化，培养学生写作整体构思列提纲的良好习惯，体现深度学习。</w:t>
      </w:r>
      <w:r>
        <w:cr/>
      </w:r>
    </w:p>
    <w:p w14:paraId="6CBDCB0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“思路要清晰”是七年级第四单元的写作训练要求，本篇写作指导重点是思维的训练，思维条理性和想象力的训练。</w:t>
      </w:r>
      <w:r>
        <w:rPr>
          <w:rFonts w:hint="eastAsia"/>
        </w:rPr>
        <w:cr/>
      </w:r>
    </w:p>
    <w:p w14:paraId="4EFE285B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52E205B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1.结合所学课文，了解一般叙事性文章的基本结构及行文顺序。</w:t>
      </w:r>
    </w:p>
    <w:p w14:paraId="753FD01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2.设计提纲，学会根据中心取舍材料、安排详略，体验拟写提纲的好处。</w:t>
      </w:r>
    </w:p>
    <w:p w14:paraId="033E577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3.写作实践，在写作中注意行文顺序，追求条理清楚。</w:t>
      </w:r>
    </w:p>
    <w:p w14:paraId="0D9B0674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7D027D3C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5EF8062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结合所学课文，了解一般叙事性文章的基本结构及行文顺序。</w:t>
      </w:r>
    </w:p>
    <w:p w14:paraId="2ECF7502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6781B97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写作实践，在写作中注意行文顺序，追求条理清楚。</w:t>
      </w:r>
    </w:p>
    <w:p w14:paraId="16BFEC22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01F78F9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，想象一下，我们正在进行一场旅行。如果没有明确的路线规划，是不是可能会迷路，错过美丽的风景，甚至浪费很多时间和精力？写作文也是一样，如果没有清晰的思路，就像是在文字的世界里迷失了方向。</w:t>
      </w:r>
    </w:p>
    <w:p w14:paraId="5A82BA7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今天这堂作文课，我们就一起来探讨如何让我们的作文思路清晰，就像拥有一张精准的旅行地图，引领读者顺畅地领略我们想要表达的精彩。</w:t>
      </w:r>
    </w:p>
    <w:p w14:paraId="48C41803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7022B8D3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任务一：自学探究  整体感知</w:t>
      </w:r>
    </w:p>
    <w:p w14:paraId="11239D5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1.选择自己喜欢的方式阅读教材第四单元写作内容，画下来你认为有启发性的句子。</w:t>
      </w:r>
    </w:p>
    <w:p w14:paraId="6B12DBD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2.个别发言，谈感悟。</w:t>
      </w:r>
    </w:p>
    <w:p w14:paraId="1A2F8418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86D8A3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思路就是写作时作者思维发展的线索,在文章中体现为各部分之间内在的逻辑联系。</w:t>
      </w:r>
    </w:p>
    <w:p w14:paraId="17A0263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思路清晰就是在谋篇布局中做到结构完整、层次分明，让读者明白文章先说了什么，后说了什么，主要在说什么。如果没有布局谋篇的意识，习惯于想到哪儿写到哪儿，行文便会杂乱无章、颠三倒四，令人不知所云。</w:t>
      </w:r>
    </w:p>
    <w:p w14:paraId="3484E0F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所以，作文只有做到思路清晰、层次分明，才能清晰地表达作者的思想感情。</w:t>
      </w:r>
    </w:p>
    <w:p w14:paraId="6F33F23F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任务二：回顾课文，理清思路</w:t>
      </w:r>
    </w:p>
    <w:p w14:paraId="3E28D112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回顾了莫怀戚的《散步》，说说这篇文章写了一件什么事，表现了怎样的主题？</w:t>
      </w:r>
    </w:p>
    <w:p w14:paraId="1F47F1F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本文写了一件“散步”的小事，表现了“尊老爱幼”的大主题。以小见大，中心突出。</w:t>
      </w:r>
    </w:p>
    <w:p w14:paraId="6AD194F4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E4E65A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文章是按照怎样的思路记叙散步这个中心事件的呢？</w:t>
      </w:r>
    </w:p>
    <w:p w14:paraId="729826E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       散步——六笔法</w:t>
      </w:r>
    </w:p>
    <w:p w14:paraId="1131186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 在田野散步——开头点题——轻点一笔</w:t>
      </w:r>
    </w:p>
    <w:p w14:paraId="5454BC8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散步的缘由——事件起因——交代一笔</w:t>
      </w:r>
    </w:p>
    <w:p w14:paraId="60D2985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 时令和季节——自然环境——插入一笔</w:t>
      </w:r>
    </w:p>
    <w:p w14:paraId="1B5431C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 散步的镜头——回到事件——略写一笔</w:t>
      </w:r>
    </w:p>
    <w:p w14:paraId="57DC10E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 发生了分歧——事件高潮——详写一笔</w:t>
      </w:r>
    </w:p>
    <w:p w14:paraId="795AFBC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6. 散步并抒议——抒情议论——深化一笔</w:t>
      </w:r>
    </w:p>
    <w:p w14:paraId="0CFD164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从以上分析不难看出：要使文章思路清晰，首先对写作的内容要有整体构思。先想清楚文章要写的中心是什么，并据此取舍材料。哪些详写，哪些略写，要做到心中有数。其次，要确定好写作的顺序。才能让读者明白事件的经过，即文章先写了什么，后写了什么，主要写了什么。如果不事先想好了，脚踩西瓜皮滑到哪写到哪，写出的文章就会杂乱无章、颠三倒四。</w:t>
      </w:r>
    </w:p>
    <w:p w14:paraId="66EF3F0A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任务三：指点迷津，寻找规律</w:t>
      </w:r>
    </w:p>
    <w:p w14:paraId="702F56AB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方法一：明确中心，学会取舍</w:t>
      </w:r>
    </w:p>
    <w:p w14:paraId="1E26567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某同学为了表达“他是一个爱学习的学生”这一中心，自由联想到下面这些材料，你会对这些材料做出怎样的取舍呢？</w:t>
      </w:r>
    </w:p>
    <w:p w14:paraId="0A9BA1C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A.他放学之后总是先写作业。</w:t>
      </w:r>
    </w:p>
    <w:p w14:paraId="1FE2C39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B.他上课时认真听讲，认真记笔记。</w:t>
      </w:r>
    </w:p>
    <w:p w14:paraId="49F59B3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C.他写完作业之后常常进行体育锻炼。</w:t>
      </w:r>
    </w:p>
    <w:p w14:paraId="3C6EAD8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D.他经常在学习上帮助成绩不好的同学。</w:t>
      </w:r>
    </w:p>
    <w:p w14:paraId="38762F9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E.他经常参加学校组织的公益活动。</w:t>
      </w:r>
    </w:p>
    <w:p w14:paraId="20BC80A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F.他家离学校很远，但每天坚持骑自行车上学，从不让父母接送。</w:t>
      </w:r>
    </w:p>
    <w:p w14:paraId="1BDF9D7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G.他热爱课外阅读，经常出入图书馆和书店。</w:t>
      </w:r>
    </w:p>
    <w:p w14:paraId="7B87B745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E63D16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“C.他写完作业之后常常进行体育锻炼。”表达他对运动的喜爱；</w:t>
      </w:r>
    </w:p>
    <w:p w14:paraId="56CAA8B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“D.他经常在学习上帮助成绩不好的同学。”能体现他乐于助人的精神；</w:t>
      </w:r>
    </w:p>
    <w:p w14:paraId="270C23F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“E.他经常参加学校组织的公益活动。”看出他很热爱公益；</w:t>
      </w:r>
    </w:p>
    <w:p w14:paraId="07FF628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“F.他家离学校很远，但每天坚持骑自行车上学，从不让父母接送。”能体现出他很独立。以上材料都与“热爱学习”这个中心没有关联，所以应该舍弃。</w:t>
      </w:r>
    </w:p>
    <w:p w14:paraId="366F5EC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而“A.他放学之后总是先写作业。B.他上课时认真听讲，认真记笔记。G.他热爱课外阅读，经常出入图书馆和书店。”这三项都能体现他爱学习，所以，我会选择A、B、G三则材料。</w:t>
      </w:r>
    </w:p>
    <w:p w14:paraId="55AEDE7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看到作文题目或者一个话题，我们可能会想到很多材料。有些材料比较重要，可以写入文中，有些不那么典型，就要果断舍弃。紧紧围绕中心选择直接可信、新颖独到的材料，才能使文章中心鲜明、深刻地表现出来。</w:t>
      </w:r>
    </w:p>
    <w:p w14:paraId="1067C7C7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方法二：明确顺序，确定详略。</w:t>
      </w:r>
    </w:p>
    <w:p w14:paraId="0F87FFE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需要注意的是，对于写人记事、表情达意为主的记叙文，在谋篇布局时，还应按照一定的顺序将材料事情发展的先后顺序安排层次，写清事件的起因、经过和结果，对事件的来龙去脉进行具体的描述，来表现人物的精神世界或者某种主题。如果要写的事件不止一件，则可以按几件事情发展的先后顺序来写。</w:t>
      </w:r>
    </w:p>
    <w:p w14:paraId="50309EF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方法三：列好提纲，形成框架。</w:t>
      </w:r>
    </w:p>
    <w:p w14:paraId="08119AD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清代戏曲家李渔认为写好文章好比建造房屋，“基址初平,间架未定,先筹何处建厅,何处开户,栋需何木,梁用何材,必俟成局了然,始可挥斤运斧。”工匠们不可能在没有图纸和统筹安排的情况下贸然开工，写文章一样需要有个设计蓝图，就是预先设计“写作提纲”。写提纲的好处正如老舍先说所说：“有了提纲，心里就有了底，写起来就顺理成章了；先麻烦一点儿，后来可省事。”</w:t>
      </w:r>
    </w:p>
    <w:p w14:paraId="042E4DC6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围绕“他是一个热爱学习的学生”的主题，请你编写提纲。</w:t>
      </w:r>
    </w:p>
    <w:p w14:paraId="5460EB8F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80504B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1.他上课认真听讲，认真记笔记。</w:t>
      </w:r>
    </w:p>
    <w:p w14:paraId="59DAFA7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2.他放学之后总是先写作业。</w:t>
      </w:r>
    </w:p>
    <w:p w14:paraId="2FEF3A9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3.他热爱课外阅读，经常出入图书馆和书店。</w:t>
      </w:r>
    </w:p>
    <w:p w14:paraId="1E0D9C0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按照学习的规律排列材料，从课上到课下，从课内到课外，突出热爱学习的主题。</w:t>
      </w:r>
    </w:p>
    <w:p w14:paraId="74DC19DC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写作实践，学以致用</w:t>
      </w:r>
    </w:p>
    <w:p w14:paraId="2FBD6520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一、如果以《_____二三事》为题，写一篇记人的文章你会写谁？请列出作文的提纲。形式不限。</w:t>
      </w:r>
    </w:p>
    <w:p w14:paraId="6CA1F80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提示:</w:t>
      </w:r>
    </w:p>
    <w:p w14:paraId="583E7BB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1.确定文章的中心，想想围绕这一中心可以写哪几件事，如何安排先后顺序。</w:t>
      </w:r>
    </w:p>
    <w:p w14:paraId="04D5D34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2.用简洁的语言概括每件事的主要内容，按照之前考虑的顺序写下来。如果所写的内容有详略之分，也可以在提纲上注明。</w:t>
      </w:r>
    </w:p>
    <w:p w14:paraId="3E0132A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3.可以用文字叙述，也可以用图表加文字的形式。写完之后检查一遍，发现问题要及时修改。</w:t>
      </w:r>
    </w:p>
    <w:p w14:paraId="3C17E159">
      <w:pPr>
        <w:spacing w:line="360" w:lineRule="auto"/>
        <w:ind w:firstLine="420" w:firstLineChars="200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【</w:t>
      </w:r>
      <w:r>
        <w:rPr>
          <w:rFonts w:hint="eastAsia"/>
          <w:b w:val="0"/>
          <w:bCs w:val="0"/>
        </w:rPr>
        <w:t>经典范文</w:t>
      </w:r>
      <w:r>
        <w:rPr>
          <w:rFonts w:hint="eastAsia"/>
          <w:b w:val="0"/>
          <w:bCs w:val="0"/>
          <w:lang w:eastAsia="zh-CN"/>
        </w:rPr>
        <w:t>】</w:t>
      </w:r>
    </w:p>
    <w:p w14:paraId="5B3D1257">
      <w:pPr>
        <w:spacing w:line="360" w:lineRule="auto"/>
        <w:ind w:firstLine="442" w:firstLineChars="200"/>
        <w:jc w:val="center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学校生活二三事</w:t>
      </w:r>
    </w:p>
    <w:p w14:paraId="0778D15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我们不也正是一团星云吗？有光，有热，和火一般的热情.....</w:t>
      </w:r>
    </w:p>
    <w:p w14:paraId="11A50457">
      <w:pPr>
        <w:spacing w:line="360" w:lineRule="auto"/>
        <w:ind w:firstLine="420" w:firstLineChars="200"/>
        <w:jc w:val="righ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——题记</w:t>
      </w:r>
    </w:p>
    <w:p w14:paraId="3C8EAAAC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</w:t>
      </w:r>
    </w:p>
    <w:p w14:paraId="3124B76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我们的校园生活，如万花筒，展示出一个五彩缤纷的世界。</w:t>
      </w:r>
    </w:p>
    <w:p w14:paraId="5A7E2CB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听！哨声响了，拔河比赛开始了。我们女生拼命地为本班男生加油，可这些男生竟这样不争气，首战败北。女生都气坏了，喉咙都喊哑了，可男生还是败下阵来，真没劲！再瞧那边，垂头丧气的男生竟又摆出一副高傲的样子，“第三名也不错嘛！你们瞧着不顺眼，明天不给你们喊加油，让人们静静地欣赏你们气急败坏的‘英姿’！”听听，用的是“气急败坏”，而且是“英姿”，多可恶！“哼！输了还有理，自欺欺人，亏你们说得出口！”好一阵唇枪舌剑！</w:t>
      </w:r>
    </w:p>
    <w:p w14:paraId="55BB072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第二天，女生们上阵了。出乎我们的意料，所有男生包括昨天“口舌大战”的主将，一齐放开了唐老鸭般的嗓子：“加油！加油！”他们粗粗的嗓音和我们几个未参战的女同胞尖尖的嗓音混在一起，此刻，我觉得这是世界上最雄壮的音乐，这是一支催人奋进的歌。女生们受到鼓舞，一鼓作气，打了个漂亮的“快速仗”，首战告捷！“啾啾！我们赢了，我们胜利了！”</w:t>
      </w:r>
    </w:p>
    <w:p w14:paraId="2F87AB8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昨天的懊丧、埋怨顷刻间无影无踪，代之而来的是欢呼、雀跃！我们毕竟同在一个集体，为集体争光就是我们奋斗的目标。今天，我们又一次达到了这一目标，怎能不高兴，不激动呢？</w:t>
      </w:r>
    </w:p>
    <w:p w14:paraId="7327E4E8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</w:t>
      </w:r>
    </w:p>
    <w:p w14:paraId="42B89A7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瞧！我们班课堂的气氛怎么这样热烈？原来是在上妙趣横生的数学课。提问的时间到了，同学们照例活跃地思索着：这一步证明似乎多此一举吧？噢，不，问题不会这样简单……咦，这样证明太烦琐了，能否另辟径? ……一双双手接二连三地举起来了，有平常大大咧咧的小伙，也有文文静静的姑娘，此时全都像换了一个人，胆大心细，提出一个个新颖而奇妙的问题。</w:t>
      </w:r>
    </w:p>
    <w:p w14:paraId="60B1C19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“铃……”“唉，怎么下课了？ 时间过得真快”当然，下课后，老师的身旁又少不了围上一群爱思考的学生……“我特别愿意到六班上课，因为同学们爱思考，肯动脑筋，敢于提出异义……“听，这就是老师对我们的评价。我们引以为豪！</w:t>
      </w:r>
    </w:p>
    <w:p w14:paraId="616509A0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</w:t>
      </w:r>
    </w:p>
    <w:p w14:paraId="1EA4ECC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“所有的日子，所有的日子都来吧！”是谁在这样充满激情地朗诵《青春万岁》？“也许你没留意，也许你不相信 ，有多少人美慕你，羡慕你年轻！”是谁这样深情地唱着《趁你还年轻》?</w:t>
      </w:r>
    </w:p>
    <w:p w14:paraId="39B6555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“青春呀青春，像灿烂阳光……是谁伴着《青春曲》的旋律迈开了轻盈的脚步？</w:t>
      </w:r>
    </w:p>
    <w:p w14:paraId="3A665B0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是我们，这是我们的周末晚会。请来吧，来到这里，紧张、疲劳便会云消雾散。你知道吗？我们既会学习，也会生活！</w:t>
      </w:r>
    </w:p>
    <w:p w14:paraId="18A3A6E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时间飞快地流逝，我们的校园生活也不断变换着色彩，欢乐、苦恼也随之而来。但，我们爱校园生活，因为它是火与诗一般的生活，这是真正的生活！噢，我们的校园生活，像月亮，有阴晴圆缺，有欢乐与苦恼；又如万花筒，展现出一个五彩缤纷的世界。</w:t>
      </w:r>
    </w:p>
    <w:p w14:paraId="106AD74B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二、以《这天 ，我回家晚了》为题,写一篇记叙文。自定立意。不少于500字。</w:t>
      </w:r>
    </w:p>
    <w:p w14:paraId="24207F9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提示:</w:t>
      </w:r>
    </w:p>
    <w:p w14:paraId="1E70EA0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1.文章强调的是“回家晚了”。为什么这天回家晚了？往常是怎样的情况？这天回家前遇到了什么事？回家后又发生了什么？你的心里有怎样的感受？</w:t>
      </w:r>
    </w:p>
    <w:p w14:paraId="0817723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2.记叙事情时，思路要清晰。可以用顺叙，先写自己遇到的事情，再写回家晚了的结果；也可以用倒叙，先写回家晚了的结果，再交代之前发生的事情。</w:t>
      </w:r>
    </w:p>
    <w:p w14:paraId="0D6B7C5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3.立意不同，写作的重点也会有所不同。如果要强调导致“回家晚了”的原因，则回家后的情况可略写甚至不写；如果要强调“回家晚了”的后果，则原因可以略写。</w:t>
      </w:r>
    </w:p>
    <w:p w14:paraId="346662FE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三、你有勇气去访问你所在地区的一位名人，或者本校的一位你不熟悉的教师吗? 勇敢地尝试一次， 你不仅会获得人际交往的经验，还可能收获满满的自信。记得提前做点儿准备，列出你的访问提纲。访问完成后，以《对xxx的一次访问》为题，写一篇作文，跟同学分享你访问的经过和感受。</w:t>
      </w:r>
    </w:p>
    <w:p w14:paraId="0D79F41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提示:</w:t>
      </w:r>
    </w:p>
    <w:p w14:paraId="0D5960C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1.鼓起勇气去采访一位你不认识的人，不仅是对勇气和自信心的锻炼，同时也是拓宽语文学习领域的机会。</w:t>
      </w:r>
    </w:p>
    <w:p w14:paraId="21DDB50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2.不要只是做一个谈话的记录，要写清楚时间、地点、经过，并融入你自己的感受。这个感受可以是访问之前的心理期待或心理准备，也可以是访问过程中的体验，还可以是对被访者的认识和采访的感触。</w:t>
      </w:r>
    </w:p>
    <w:p w14:paraId="5A3B1F1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3.访问时，留意被访者的表情、动作，体会他的内心世界。</w:t>
      </w:r>
    </w:p>
    <w:p w14:paraId="0A76ADCE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003926C4">
      <w:pPr>
        <w:spacing w:line="360" w:lineRule="auto"/>
        <w:ind w:firstLine="420" w:firstLineChars="200"/>
      </w:pPr>
      <w:r>
        <w:t>同学们，在这堂作文课上，我们一同探索了文字的魅力，挖掘了内心的思绪。希望大家在今后的写作中，能够继续保持这份热情和好奇心，用文字描绘出更多精彩的世界。记住，写作是一场永无止境的旅程，每一次的落笔都是一次成长。期待在你们的笔下，看到更多的奇思妙想和真情实感。</w:t>
      </w:r>
    </w:p>
    <w:p w14:paraId="42D65EF4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709B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2441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21B0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E018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5E8B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F356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QyNTczN2I2OTk3M2FlMDlhNWU1YTZkYWU3ZWVhYmEifQ=="/>
    <w:docVar w:name="KSO_WPS_MARK_KEY" w:val="6a17e2e3-5626-486e-a591-6fbd524a8566"/>
  </w:docVars>
  <w:rsids>
    <w:rsidRoot w:val="00000000"/>
    <w:rsid w:val="004151FC"/>
    <w:rsid w:val="00C02FC6"/>
    <w:rsid w:val="1756523F"/>
    <w:rsid w:val="37B97C07"/>
    <w:rsid w:val="40755627"/>
    <w:rsid w:val="455E2EE3"/>
    <w:rsid w:val="4ABE7CC7"/>
    <w:rsid w:val="51044C04"/>
    <w:rsid w:val="5BB92E46"/>
    <w:rsid w:val="6BA44A08"/>
    <w:rsid w:val="7DB333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4070</Words>
  <Characters>4122</Characters>
  <Lines>0</Lines>
  <Paragraphs>0</Paragraphs>
  <TotalTime>157256160</TotalTime>
  <ScaleCrop>false</ScaleCrop>
  <LinksUpToDate>false</LinksUpToDate>
  <CharactersWithSpaces>4150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CAFF39FF55904A6CA6C079A28A77E81F_12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