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460DA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11125200</wp:posOffset>
            </wp:positionV>
            <wp:extent cx="266700" cy="3048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第11课  《再塑生命的人》教学设计</w:t>
      </w:r>
    </w:p>
    <w:p w14:paraId="617396B7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2405328E">
      <w:pPr>
        <w:spacing w:line="360" w:lineRule="auto"/>
        <w:ind w:firstLine="420" w:firstLineChars="200"/>
      </w:pPr>
      <w:r>
        <w:t>《再塑生命的人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课，本单元的人文主题是“成长”，引导学生对人生、生命有所感悟，在情感、价值观上引导学生理性地思考爱、理解爱。本单元的语文要素是：一、学习默读；二、学会在阅读中把握基本内容，了解文章大意；三、阅读要关注标题、开头、结尾处及文段中的关键语句。</w:t>
      </w:r>
    </w:p>
    <w:p w14:paraId="1BC260F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本文节选自美国女作家海伦.凯勒的自传《假如给我三天光明》，选段透过“我”的眼睛，通过细致入微的心理描写，叙述了一个盲聋哑儿童在家庭教师安妮·莎莉文老师的帮助下，重新认识周围的事物，走进大自然，体验人间真情，从黑暗、迷茫走入爱的光明之中，重拾对生活的勇气和信心的故事。教材将本文定位为“自读课”，因此教师应该通过设计“大任务”来推动学生的学习。另外，此文也有自己的个性之处：文章在叙事之中常常穿插一些抒情或议论。</w:t>
      </w:r>
    </w:p>
    <w:p w14:paraId="43B98DE4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21482B5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1.学会默读，掌握用“关键句”梳理脉络、理解情感的阅读方法；整体把握文章内容。</w:t>
      </w:r>
    </w:p>
    <w:p w14:paraId="2F94EE9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2.感悟莎莉文老师的形象，体会莎莉文老师强烈的爱心和高超的教育艺术，感受海伦·凯勒对老师的深情。</w:t>
      </w:r>
    </w:p>
    <w:p w14:paraId="311035D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3.引导学生学习海伦·凯勒积极乐观、自强不息的精神品质。</w:t>
      </w:r>
    </w:p>
    <w:p w14:paraId="74FC49C6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255BF929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2415A98E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学会默读，掌握用“关键句”梳理脉络、理解情感的阅读方法；整体把握文章内容。</w:t>
      </w:r>
    </w:p>
    <w:p w14:paraId="48BCC588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4D1AD48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感悟莎莉文老师的形象，体会莎莉文老师强烈的爱心和高超的教育艺术，感受海伦·凯勒对老师的深情。</w:t>
      </w:r>
    </w:p>
    <w:p w14:paraId="488A74D3">
      <w:pPr>
        <w:spacing w:line="360" w:lineRule="auto"/>
        <w:ind w:firstLine="420" w:firstLineChars="200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6CF43DA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同学们，世界是多姿多彩的。我们可以看到阳光的色彩斑斓，听到鸟鸣的婉转动人。但还有一种人，他们生活在没有色彩，没有声音的世界里，他们的生活方式就是“盲人猜字”。对于他们来说，能生存下来已需要足够的勇气，而要出类拔萃，那简直就是一个奇迹。</w:t>
      </w:r>
    </w:p>
    <w:p w14:paraId="58508E0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今天就让我们一起见证奇迹，走进海伦凯勒的心灵世界。</w:t>
      </w:r>
    </w:p>
    <w:p w14:paraId="45655D96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55C22849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5575455B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海伦·凯勒(1880—1968)，美国著名女作家、教育家、慈善家。她出生于亚拉巴马州，在柏金斯盲人学校莎莉文老师的协助下，她学会了阅读、写作，还学会了说话，上了大学。主要作品有《我生活的故事》《走出黑暗》《乐观》《假如给我三天光明》等。</w:t>
      </w:r>
    </w:p>
    <w:p w14:paraId="26C2B0DB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57C2C371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本文选自《假如给我三天光明》。海伦·凯勒好像注定要为人类创造奇迹,或是想昭示残疾人的尊严和伟大。她出生后19个月被重病夺去了视力和听力,最后嘴巴也不会说话了。从此,她坠入了一个黑暗而沉寂的世界,陷入了痛苦的深渊。海伦能够走出黑暗,并且取得巨大的成就,除了靠她自己的顽强毅力之外,与她的老师莎莉文的教导也是分不开的。她为了表达对老师的感恩和怀念之情,写下了此文。</w:t>
      </w:r>
    </w:p>
    <w:p w14:paraId="1FE0173C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重点生字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1BEA2C5D">
      <w:pPr>
        <w:spacing w:line="360" w:lineRule="auto"/>
        <w:ind w:firstLine="420" w:firstLineChars="200"/>
        <w:rPr>
          <w:rFonts w:hint="default"/>
        </w:rPr>
      </w:pPr>
      <w:r>
        <w:t>感慨（</w:t>
      </w:r>
      <w:r>
        <w:rPr>
          <w:rFonts w:hint="default"/>
        </w:rPr>
        <w:t>gǎn kǎi）搓捻（cuō niǎn） 绽开（zhàn kāi） 争执（zhēng zhí）</w:t>
      </w:r>
    </w:p>
    <w:p w14:paraId="43B7E8A2">
      <w:pPr>
        <w:spacing w:line="360" w:lineRule="auto"/>
        <w:ind w:firstLine="420" w:firstLineChars="200"/>
        <w:rPr>
          <w:rFonts w:hint="default"/>
        </w:rPr>
      </w:pPr>
      <w:r>
        <w:rPr>
          <w:rFonts w:hint="default"/>
        </w:rPr>
        <w:t>惭愧（cán kuì） 悔恨（huǐ hèn）激荡（jī dàng） 奥秘（ào mì）  拼凑（pīn còu）  </w:t>
      </w:r>
    </w:p>
    <w:p w14:paraId="5C02584F">
      <w:pPr>
        <w:spacing w:line="360" w:lineRule="auto"/>
        <w:ind w:firstLine="420" w:firstLineChars="200"/>
        <w:rPr>
          <w:rFonts w:hint="default"/>
        </w:rPr>
      </w:pPr>
      <w:r>
        <w:rPr>
          <w:rFonts w:hint="default"/>
        </w:rPr>
        <w:t>企盼（qǐ pàn）   截然不同（jié rán bù tóng） 疲倦不堪（pí juàn bù kān）</w:t>
      </w:r>
    </w:p>
    <w:p w14:paraId="441EC5EC">
      <w:pPr>
        <w:spacing w:line="360" w:lineRule="auto"/>
        <w:ind w:firstLine="420" w:firstLineChars="200"/>
        <w:rPr>
          <w:rFonts w:hint="default"/>
        </w:rPr>
      </w:pPr>
      <w:r>
        <w:rPr>
          <w:rFonts w:hint="default"/>
        </w:rPr>
        <w:t>小心翼翼（xiǎo xīn yì yì）不求甚解（bù qiú shèn jiě） 混为一谈（hùn wéi yī tán）</w:t>
      </w:r>
    </w:p>
    <w:p w14:paraId="4161466F">
      <w:pPr>
        <w:spacing w:line="360" w:lineRule="auto"/>
        <w:ind w:firstLine="420" w:firstLineChars="200"/>
        <w:rPr>
          <w:rFonts w:hint="default"/>
        </w:rPr>
      </w:pPr>
      <w:r>
        <w:rPr>
          <w:rFonts w:hint="default"/>
        </w:rPr>
        <w:t>恍然大悟（huǎng rán dà wù）油然而生（yóu rán ér shēng  ）</w:t>
      </w:r>
    </w:p>
    <w:p w14:paraId="6E1FDCBB">
      <w:pPr>
        <w:spacing w:line="360" w:lineRule="auto"/>
        <w:ind w:firstLine="420" w:firstLineChars="200"/>
        <w:rPr>
          <w:rFonts w:hint="default"/>
        </w:rPr>
      </w:pPr>
      <w:r>
        <w:rPr>
          <w:rFonts w:hint="default"/>
        </w:rPr>
        <w:t>花团锦簇（huā tuán jǐn cù ）美不胜收（měi bù shèng shōu）</w:t>
      </w:r>
    </w:p>
    <w:p w14:paraId="44193C17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词语解释</w:t>
      </w:r>
      <w:r>
        <w:rPr>
          <w:rFonts w:hint="eastAsia"/>
          <w:b/>
          <w:bCs/>
          <w:lang w:eastAsia="zh-CN"/>
        </w:rPr>
        <w:t>】</w:t>
      </w:r>
    </w:p>
    <w:p w14:paraId="25DC5392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截然不同：截然：很分明地、断然分开的样子。形容两件事物毫无共同之处。</w:t>
      </w:r>
    </w:p>
    <w:p w14:paraId="0F302458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疲倦不堪：倦：疲倦，劳累。不堪：不能忍受。形容非常疲乏，不能忍受。</w:t>
      </w:r>
    </w:p>
    <w:p w14:paraId="23C0B59A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小心翼翼：翼翼：严肃谨慎。本是严肃恭敬的意思。现形容谨慎小心，一点不敢疏忽。</w:t>
      </w:r>
    </w:p>
    <w:p w14:paraId="45A0320F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不求甚解：甚：很，极。只求知道个大概，不求彻底了解。常指学习或研究不认真、不深入。（贬义）</w:t>
      </w:r>
    </w:p>
    <w:p w14:paraId="73FBACF3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混为一谈：把不同的事物混在一起，当作同样的事物谈论。</w:t>
      </w:r>
    </w:p>
    <w:p w14:paraId="220D2CB1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恍然大悟：恍然：猛然清醒的样子；悟：心里明白。形容一下子明白过来。</w:t>
      </w:r>
    </w:p>
    <w:p w14:paraId="2FB70B63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油然而生：汉语词语，也是成语，形容思想感情自然而然地产生。油然：自然而然地。</w:t>
      </w:r>
    </w:p>
    <w:p w14:paraId="595B2A04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花团锦簇：锦：有文彩的丝织品；簇：丛聚。形容五彩缤纷，十分鲜艳多彩的景象。也形容文章辞藻华丽。</w:t>
      </w:r>
    </w:p>
    <w:p w14:paraId="16204974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美不胜收：胜：尽。美好的东西很多，一时看不过来。 </w:t>
      </w:r>
    </w:p>
    <w:p w14:paraId="19027E3C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任务一：感生命原貌，触摸最美</w:t>
      </w:r>
    </w:p>
    <w:p w14:paraId="302F872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默读课文，整体感知</w:t>
      </w:r>
    </w:p>
    <w:p w14:paraId="2349604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阅读方法指导：</w:t>
      </w:r>
    </w:p>
    <w:p w14:paraId="5067903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（1）默读：做到不出声、不动唇、不指读、不回看，一气读完全文。</w:t>
      </w:r>
    </w:p>
    <w:p w14:paraId="3B13FB6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（2）关注标题、开头、结尾及关键语句（如议论、抒情、描写等语句）</w:t>
      </w:r>
    </w:p>
    <w:p w14:paraId="3EACF25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(3) 如何理解题目？</w:t>
      </w:r>
    </w:p>
    <w:p w14:paraId="26E487F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（4）话题：文章讲了一个</w:t>
      </w:r>
      <w:r>
        <w:rPr>
          <w:rFonts w:hint="eastAsia"/>
          <w:b w:val="0"/>
          <w:bCs w:val="0"/>
          <w:u w:val="single"/>
        </w:rPr>
        <w:t xml:space="preserve">               </w:t>
      </w:r>
      <w:r>
        <w:rPr>
          <w:rFonts w:hint="eastAsia"/>
          <w:b w:val="0"/>
          <w:bCs w:val="0"/>
        </w:rPr>
        <w:t>的故事。</w:t>
      </w:r>
    </w:p>
    <w:p w14:paraId="2DD094E9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10F619B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1.解题</w:t>
      </w:r>
    </w:p>
    <w:p w14:paraId="33141F6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“再塑生命的人”指的安妮•莎莉文老师，她再塑了海伦•凯勒的生命。</w:t>
      </w:r>
    </w:p>
    <w:p w14:paraId="0B794D1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2.默读课文，用一句话概括全文的内容。</w:t>
      </w:r>
    </w:p>
    <w:p w14:paraId="78B4136A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52AFD2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莎莉文老师教“我”认识具体的事物，为“我”开启了知识的大门，让“我”有了求知的欲望，心中充满喜悦。</w:t>
      </w:r>
    </w:p>
    <w:p w14:paraId="5DDA655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方法总结：人物+事件</w:t>
      </w:r>
    </w:p>
    <w:p w14:paraId="09DE5F9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3.在莎莉文老师到来之前，海伦的生命的原貌是什么样子的？</w:t>
      </w:r>
    </w:p>
    <w:p w14:paraId="1CBCD1B5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7EABC52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“我不知道未来将有什么奇迹发生，当时的我，经过几个星期的愤怒、苦恼，已经疲倦不堪了。”</w:t>
      </w:r>
    </w:p>
    <w:p w14:paraId="3825034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内心苦恼，情绪愤怒，饱受煎熬。</w:t>
      </w:r>
    </w:p>
    <w:p w14:paraId="26BDDA8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4.再读课文，莎莉文老师是何时来到海伦的世界里，她做了哪些事情？她的感受又是如何？填写下面的表格。</w:t>
      </w:r>
    </w:p>
    <w:p w14:paraId="47EF75ED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pict>
          <v:shape id="_x0000_i1030" o:spt="75" type="#_x0000_t75" style="height:139.65pt;width:333.7pt;" filled="f" o:preferrelative="t" stroked="f" coordsize="21600,21600">
            <v:path/>
            <v:fill on="f" focussize="0,0"/>
            <v:stroke on="f" joinstyle="miter"/>
            <v:imagedata r:id="rId16" chromakey="#FAF5ED" o:title=""/>
            <o:lock v:ext="edit" aspectratio="t"/>
            <w10:wrap type="none"/>
            <w10:anchorlock/>
          </v:shape>
        </w:pict>
      </w:r>
    </w:p>
    <w:p w14:paraId="5BB304EF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：迎生命复苏，感悟最美</w:t>
      </w:r>
    </w:p>
    <w:p w14:paraId="2F9A8BD4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为什么生命要“再塑”呢？“我”的生命原貌是怎样的呢？</w:t>
      </w:r>
    </w:p>
    <w:p w14:paraId="6AC51314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6B4DC0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（1）当时的我，经过数个星期的愤怒、苦恼，已经疲倦不堪了。</w:t>
      </w:r>
    </w:p>
    <w:p w14:paraId="3F44C9B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2）朋友，你可曾在茫茫大雾中航行过，在雾中神情紧张地驾驶着一条大船，小心翼翼地缓慢地向对岸驶去？你的心怦怦直跳，唯恐意外发生。在未受教育之前，我正像大雾中的航船，既没有指南针也没有探测仪，无从知道海港已经临近。我心里无声地呼喊着：“光明！光明！快给我光明！”</w:t>
      </w:r>
    </w:p>
    <w:p w14:paraId="50EF5D53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“海港已经临近”，“爱的光明照到了我的身上”，到底这一天有什么不寻常的事要发生？</w:t>
      </w:r>
    </w:p>
    <w:p w14:paraId="6AC0A572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再读课文，小组合作思考，探究以下问题：</w:t>
      </w:r>
    </w:p>
    <w:p w14:paraId="4A2FD74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1.莎莉文老师是怎样为海伦“重塑生命”的？表现了她怎样的特点？</w:t>
      </w:r>
    </w:p>
    <w:p w14:paraId="47E8DBC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2.在“重塑生命”的过程中，海伦是怎样表现的？结合具体内容说说海伦性格中的特点。</w:t>
      </w:r>
    </w:p>
    <w:p w14:paraId="180330DB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714816F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（1）第一次见面时的拥抱。</w:t>
      </w:r>
    </w:p>
    <w:p w14:paraId="66D82F2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一个人握住了我的手，把我紧紧地抱在怀中。</w:t>
      </w:r>
    </w:p>
    <w:p w14:paraId="3D4384B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拉近与“我”的距离，让我感受她的爱与关怀。</w:t>
      </w:r>
    </w:p>
    <w:p w14:paraId="44AD1AE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（2）教“我”拼写单词。</w:t>
      </w:r>
    </w:p>
    <w:p w14:paraId="00DFD40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我玩了一会儿布娃娃，莎莉文小姐拉起我的手，在手指上慢慢地拼写“doll”这个词，这个举动让我对手指游戏产生了兴趣，并且模仿着在她手上画。</w:t>
      </w:r>
    </w:p>
    <w:p w14:paraId="4AB775C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通过游戏先让我对拼写产生兴趣。</w:t>
      </w:r>
    </w:p>
    <w:p w14:paraId="36264143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（3）带“我”感受水流</w:t>
      </w:r>
    </w:p>
    <w:p w14:paraId="1929DB2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这一次，“再塑”成功了吗？从哪些句子可以看出“再塑”成功了？</w:t>
      </w:r>
    </w:p>
    <w:p w14:paraId="4E423880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水唤醒了我的灵魂，并给予我光明、希望、快乐和自由</w:t>
      </w:r>
    </w:p>
    <w:p w14:paraId="0DDAA25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井房的经历使我求知的欲望油然而生。</w:t>
      </w:r>
    </w:p>
    <w:p w14:paraId="609E975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我开始以好奇的眼光看待每一样东西。</w:t>
      </w:r>
    </w:p>
    <w:p w14:paraId="39D0E4C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这些词使整个世界在我面前变得花团锦簇，美不胜收。</w:t>
      </w:r>
    </w:p>
    <w:p w14:paraId="121258D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我悔恨莫及，两眼浸满了泪水，这是生平第一次。</w:t>
      </w:r>
    </w:p>
    <w:p w14:paraId="078AD96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我独自躺在床上，心中充满了喜悦，企盼着新的一天快些来到。啊，世界上还有比我更幸福的孩子吗？</w:t>
      </w:r>
    </w:p>
    <w:p w14:paraId="6EE3745E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“水”本身真的有这么大的魔力吗？如果不是，那是什么的魔力呢？</w:t>
      </w:r>
    </w:p>
    <w:p w14:paraId="02CAB596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1BE7C3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莎莉文老师的魔力；文字的魔力；语言的魔力；教育的魔力；爱的魔力；生命的魔力……</w:t>
      </w:r>
    </w:p>
    <w:p w14:paraId="24FE0EF4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莎莉文是一个热爱学生、讲究教育方法、因势利导、循循善诱、善良温柔、充满智慧、耐心善于抓住教育时机的出色的教育艺术家。</w:t>
      </w:r>
    </w:p>
    <w:p w14:paraId="71BB0C8B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在“重塑生命”的过程中，海伦是怎样表现的？结合具体内容说说海伦性格中的特点。</w:t>
      </w:r>
    </w:p>
    <w:p w14:paraId="2E6FBCC8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1EC07E64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敏感聪明，热爱生活、渴望光明，强烈的好奇心，执着的求知欲</w:t>
      </w:r>
    </w:p>
    <w:p w14:paraId="6AFA1CD7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任务三：写好推荐语，赞美最美</w:t>
      </w:r>
    </w:p>
    <w:p w14:paraId="4451FD2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推荐语是为了推广某个事物或人，而对之进行的积极评价，主要目的是为了让他人产生兴趣或喜好，进而获得关注和支持。推荐语一般格式是“人物事迹概括+人物品质+人物评价”，句式尽量整齐。</w:t>
      </w:r>
    </w:p>
    <w:p w14:paraId="66D1D35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请同学们根据上面的提示为海伦·凯勒写下一段推荐语。</w:t>
      </w:r>
    </w:p>
    <w:p w14:paraId="614B460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示例：</w:t>
      </w:r>
    </w:p>
    <w:p w14:paraId="56C55D5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她集盲聋哑于一身，用坚忍不拔的意志，用不服命运毅力，克服了一切难以想象的困难，驱走生活的黑暗和孤寂。她的一生虽处于黑暗，但心灵却始终明亮。她把自己所有的光和热倾注给了残疾人，帮助他们走向真正的光明。她身上的“光亮”照亮了全世界。她，就是海伦.凯勒。</w:t>
      </w:r>
    </w:p>
    <w:p w14:paraId="0C4AC618">
      <w:pPr>
        <w:spacing w:line="360" w:lineRule="auto"/>
        <w:ind w:firstLine="420" w:firstLineChars="200"/>
      </w:pPr>
      <w:r>
        <w:pict>
          <v:shape id="_x0000_i1031" o:spt="75" type="#_x0000_t75" style="height:38.8pt;width:106.5pt;" filled="f" o:preferrelative="t" stroked="f" coordsize="21600,21600">
            <v:path/>
            <v:fill on="f" focussize="0,0"/>
            <v:stroke on="f"/>
            <v:imagedata r:id="rId17" chromakey="#FAF5ED" o:title=""/>
            <o:lock v:ext="edit" aspectratio="t"/>
            <w10:wrap type="none"/>
            <w10:anchorlock/>
          </v:shape>
        </w:pict>
      </w:r>
    </w:p>
    <w:p w14:paraId="25EFE67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莎莉文老师将人世间美好的思想情操,像春天的种子般深深植于海伦·凯勒的生命中,以无私的爱重塑了她的生命。海伦·凯勒深深地感激自己的老师,她说:“假如给我三天光明,我首先要长久地凝视我的老师。”希望同学们也能关爱他人,让生命得到升华。</w:t>
      </w:r>
    </w:p>
    <w:p w14:paraId="5C7160D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相遇，感恩一切促我成长的相遇</w:t>
      </w:r>
    </w:p>
    <w:p w14:paraId="66F76EB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唤醒，珍视每场爱与自我的唤醒</w:t>
      </w:r>
    </w:p>
    <w:p w14:paraId="70C2D00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再塑，竭力完成助我蜕变的再塑</w:t>
      </w:r>
    </w:p>
    <w:p w14:paraId="0FDAE5E5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2" o:spt="75" type="#_x0000_t75" style="height:39.3pt;width:111.7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</w:p>
    <w:p w14:paraId="5DDCA12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1.课外搜集像海伦·凯勒这样“身残志坚”的人物事迹，作为下次课前分享；</w:t>
      </w:r>
    </w:p>
    <w:p w14:paraId="16FB5ED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2.推荐阅读海伦·凯勒《假如给我三天光明》写读后感，并分享心得。</w:t>
      </w:r>
    </w:p>
    <w:p w14:paraId="0D69AD0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3.完成对应的分层作业题。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5A49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66D9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7323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81C5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E6DE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75A7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1BC3DEB"/>
    <w:rsid w:val="0FCF5B17"/>
    <w:rsid w:val="2073543A"/>
    <w:rsid w:val="455E2EE3"/>
    <w:rsid w:val="60561D38"/>
    <w:rsid w:val="6BA44A08"/>
    <w:rsid w:val="730675B0"/>
    <w:rsid w:val="76DA383C"/>
    <w:rsid w:val="7B920E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3219</Words>
  <Characters>3363</Characters>
  <Lines>0</Lines>
  <Paragraphs>0</Paragraphs>
  <TotalTime>157256160</TotalTime>
  <ScaleCrop>false</ScaleCrop>
  <LinksUpToDate>false</LinksUpToDate>
  <CharactersWithSpaces>3435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6EB530C6C214448A8FD8DF5F2ACD473F_12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