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DFDFD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1" w:name="_GoBack"/>
      <w:bookmarkEnd w:id="1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12039600</wp:posOffset>
            </wp:positionV>
            <wp:extent cx="317500" cy="431800"/>
            <wp:effectExtent l="0" t="0" r="635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 xml:space="preserve">  《阅读综合实践》教学设计</w:t>
      </w:r>
    </w:p>
    <w:p w14:paraId="1C660130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0A10EF89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  <w:lang w:val="en-US" w:eastAsia="zh-CN"/>
        </w:rPr>
        <w:t>阅读综合实践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</w:t>
      </w:r>
      <w:r>
        <w:rPr>
          <w:rFonts w:hint="eastAsia"/>
          <w:lang w:val="en-US" w:eastAsia="zh-CN"/>
        </w:rPr>
        <w:t>二单元内容</w:t>
      </w:r>
      <w:r>
        <w:t>。</w:t>
      </w:r>
      <w:r>
        <w:rPr>
          <w:rFonts w:hint="eastAsia"/>
        </w:rPr>
        <w:t>本单元的亲情故事中，有不少意蕴丰富、情味深长的细节，如《秋天的怀念》中母亲对儿子时时刻刻的关注，《散步》中“我”在一家人出现“分歧”时的犹豫，《荷叶·母亲》中荷叶倾侧下来对红莲的遮护……一个个温暖的瞬间，让我们感受到亲情的厚重与美好。请你翻阅记录自己家庭生活的照片或视频，选择一个美好的瞬间，向其他人讲述背后的故事，分享亲情带给自己的幸福与温馨。分享时，注意借鉴课文运用细节表达情感的手法。</w:t>
      </w:r>
    </w:p>
    <w:p w14:paraId="3CE9204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同时要掌握一定的朗读知识，</w:t>
      </w:r>
      <w:r>
        <w:rPr>
          <w:rFonts w:hint="eastAsia"/>
        </w:rPr>
        <w:t>朗读要在整体感知文章感情基调和感情变化的基础上，把握语气、语调和节奏变化。</w:t>
      </w:r>
    </w:p>
    <w:p w14:paraId="6A966C2B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0356F6E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1.运用细节表达情感的手法，分享亲情故事，感悟亲情之美。</w:t>
      </w:r>
    </w:p>
    <w:p w14:paraId="67F02BF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</w:t>
      </w:r>
      <w:bookmarkStart w:id="0" w:name="OLE_LINK1"/>
      <w:r>
        <w:rPr>
          <w:rFonts w:hint="eastAsia"/>
        </w:rPr>
        <w:t>在整体感知文章感情基调和感情变化的基础上学会朗读，把握语气、语调和节奏变化。</w:t>
      </w:r>
      <w:bookmarkEnd w:id="0"/>
    </w:p>
    <w:p w14:paraId="591A3D5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3.体会语境对理解词语的作用。</w:t>
      </w:r>
    </w:p>
    <w:p w14:paraId="3751FA30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03492E92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69859FA9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在整体感知文章感情基调和感情变化的基础上学会朗读，把握语气、语调和节奏变化。</w:t>
      </w:r>
    </w:p>
    <w:p w14:paraId="526291D0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14A870C6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运用细节表达情感的手法，分享亲情故事，感悟亲情之美。</w:t>
      </w:r>
    </w:p>
    <w:p w14:paraId="36EEF44B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8233A7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在这个喧嚣的世界里，有一个宁静的角落等待着我们去发现，那就是书籍的世界。今天，让我们暂时抛开外界的纷扰，沉浸在阅读的海洋，寻找内心的平静与充实。</w:t>
      </w:r>
    </w:p>
    <w:p w14:paraId="48C6CFFB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0DC4CAF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“阅读开启智慧之门，实践铸就精彩人生。在阅读与实践中，探索未知，发现美好！”。学校繁星文学社正在开展阅读综合实践活动，作为文学社成员，请你参加下面的活动。</w:t>
      </w:r>
    </w:p>
    <w:p w14:paraId="29F839F7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活动一：家庭生活分享会  </w:t>
      </w:r>
    </w:p>
    <w:p w14:paraId="6E82D00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家庭的温暖，是我们成长的港湾。分享家庭的欢乐与泪水，在活动中收获更多的理解与温暖。家庭生活分享会，等你来！</w:t>
      </w:r>
    </w:p>
    <w:p w14:paraId="338509B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【活动要求】    </w:t>
      </w:r>
    </w:p>
    <w:p w14:paraId="51154D8C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请你翻阅记录自己家庭生活的照片或视频，选择一个美好的瞬间，向其他人讲述背后的故事，分享亲情带给自己的幸福与温馨。分享时，注意借鉴课文运用细节表达情感的手法。</w:t>
      </w:r>
    </w:p>
    <w:p w14:paraId="6AC6B653">
      <w:pPr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环节一：精彩时刻，个人分享</w:t>
      </w:r>
    </w:p>
    <w:p w14:paraId="3A3D586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同学们自愿依次上台，分享自己家庭中的有趣故事、温馨时刻、家庭传统或独特的家庭文化。分享时间控制在 5 分钟以内，分享结束后，其他同学可以提问或发表简短的感受。</w:t>
      </w:r>
    </w:p>
    <w:p w14:paraId="3D1880FC">
      <w:pPr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环节二：小组交流，精彩展示</w:t>
      </w:r>
    </w:p>
    <w:p w14:paraId="34166E4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1.将同学们分成若干小组，每组 3-4 人。小组成员互相交流自己家庭生活中的烦恼或困惑，共同探讨解决办法。</w:t>
      </w:r>
    </w:p>
    <w:p w14:paraId="6E467A0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2.推荐有才艺的同学进行现场表演，如唱歌、舞蹈、乐器演奏等。</w:t>
      </w:r>
    </w:p>
    <w:p w14:paraId="56C74BB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相信大家在聆听彼此的故事时，都收获了满满的感动和启发。家庭是我们永远的避风港，愿我们都能用心去经营，用爱去呵护。愿每一个家庭都充满阳光，愿每一位同学都在爱的怀抱中快乐成长！谢谢大家的参与！</w:t>
      </w:r>
    </w:p>
    <w:p w14:paraId="7206AB9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活动二：深情朗读，品读感悟</w:t>
      </w:r>
    </w:p>
    <w:p w14:paraId="54F6112D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朗读要在整体感知文章感情基调和感情变化的基础上，把握语气、语调和节奏变化。参考链接材料，反复朗读下面这段文字，确定并用符号、文字等标示朗读时的语气、语调和节奏。</w:t>
      </w:r>
    </w:p>
    <w:p w14:paraId="15438650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链接材料：</w:t>
      </w:r>
    </w:p>
    <w:p w14:paraId="1268E18B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我们说一句话时，语音总有高低、快慢、长短、轻重的不同，由此形成语调。具体来说，语音逐渐升高，上扬，叫作升调，可以用“↗”来标示；语音逐渐降低，下抑，叫作降调，用“↘”来标示。不同的语调，可以表达陈述、疑问、祈使、感叹等基本语气。在读准基本语气的基础上，通过朗读时语音抑扬顿挫的复杂变化，能够将语句中内在的、微妙的思想感情比较充分地表达出来。</w:t>
      </w:r>
    </w:p>
    <w:p w14:paraId="7B177D78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一篇作品的思想感情往往不断发展，有着起伏变化。相应地，朗读全篇作品时，语音的松紧、顿挫、轻重、缓急，就会形成回环往复的整体，这就是朗读的节奏。节奏有轻快、凝重、高亢、低沉、舒缓、急促之别。朗读时，要根据作品的感情基调、思想主题，采用合适的节奏。</w:t>
      </w:r>
    </w:p>
    <w:p w14:paraId="044E228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【探究示例】</w:t>
      </w:r>
    </w:p>
    <w:p w14:paraId="02177EA1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那天我又独自坐在屋里，看着窗外的树叶“唰唰啦啦”地飘落。↘（语气凝重，语调低沉，节奏低缓，要表现出“我”对生活的绝望）母亲进来了，挡在窗前：“北海的菊花开了，我推着你去看看吧。”她憔悴的脸上现出央求般的神色。↘（语气低沉、舒缓，要表现出母亲的关怀和渴望）“什么时候？”“你要是愿意，就明天？”她说。↗（节奏略急促，要表现出母亲的欣喜与期盼。）我的回答已经让她喜出望外了。“好吧，就明天。”我说。她高兴得一会儿坐下，一会儿站起：“那就赶紧准备准备。”“哎呀，烦不烦？</w:t>
      </w:r>
    </w:p>
    <w:p w14:paraId="760D1C30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几步路，有什么好准备的!”↗（语气急躁，语调上扬，节奏急促，要表现出“我”的不耐烦与不感兴趣。）她也笑了，坐在我身边，絮絮叨叨地说着：“看完菊花，咱们就去‘仿膳’，你小时候最爱吃那儿的豌豆黄儿。还记得那回我带你去北海吗？你偏说那杨树花是毛毛虫，跑着，一脚踩扁一个……”↗（语气轻快跳跃，语调上扬，节奏时而舒缓，时而轻快，要表现出母亲的高兴，以及回忆过去时的幸福与满足。）她忽然不说了。对于“跑”和“踩”一类的字眼儿，她比我还敏感。她又悄悄地出去了。↘（节奏低沉，要表现出母亲自觉失言后的小心翼翼。）她出去了，就再也没回来。↘（语气凝重，语调低沉，要表现“我”失去母亲的痛苦和深深的追悔。）</w:t>
      </w:r>
    </w:p>
    <w:p w14:paraId="619BCCAD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课堂活动：多形式朗读</w:t>
      </w:r>
    </w:p>
    <w:p w14:paraId="0FF6762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个人朗读</w:t>
      </w:r>
    </w:p>
    <w:p w14:paraId="53F2EE1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每位同学参照示例朗读课文，展示个人的朗读技巧和对文章的理解。</w:t>
      </w:r>
    </w:p>
    <w:p w14:paraId="609E898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小组朗读</w:t>
      </w:r>
    </w:p>
    <w:p w14:paraId="4F47ECD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以小组为单位，共同朗读。小组成员可以分工合作。</w:t>
      </w:r>
    </w:p>
    <w:p w14:paraId="24514B7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接力朗读</w:t>
      </w:r>
    </w:p>
    <w:p w14:paraId="64510DB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同学们依次接力朗读，每人读几句或一段，形成连贯的朗读。</w:t>
      </w:r>
    </w:p>
    <w:p w14:paraId="68ADE0BF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课堂活动：做最美朗读者</w:t>
      </w:r>
    </w:p>
    <w:p w14:paraId="21976A1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1.根据前面的朗读，每个小组推选一名代表进行朗读展示。</w:t>
      </w:r>
    </w:p>
    <w:p w14:paraId="0E38C1F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2.其他小组的学生进行评价，从读音、语调、情感、重音、停连等方面提出优点和不足之处。</w:t>
      </w:r>
    </w:p>
    <w:p w14:paraId="2027002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3.教师进行总结评价，肯定学生的表现，同时针对存在的问题提出改进建议。</w:t>
      </w:r>
    </w:p>
    <w:p w14:paraId="26D8FC9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4.根据各组代表表现推荐班级最美朗读者。</w:t>
      </w:r>
    </w:p>
    <w:p w14:paraId="0476DA89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任务三：合作探究，品读语句</w:t>
      </w:r>
    </w:p>
    <w:p w14:paraId="2F91B55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语境在理解和鉴赏文章时有至关重要的作用。一个多义词的确切意义，语境赋予词语的临时意义，语句的深层含义和情感意蕴，都需要结合语境才能准确理解。请同学们以小组为单位合作探究，揣摩下列语句中的加点词语，体会语境对理解词语的作用。</w:t>
      </w:r>
    </w:p>
    <w:p w14:paraId="1DCB8A8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1.“不，我不去！”我狠命地捶打这两条</w:t>
      </w:r>
      <w:r>
        <w:rPr>
          <w:rFonts w:hint="eastAsia"/>
          <w:b w:val="0"/>
          <w:bCs w:val="0"/>
          <w:sz w:val="21"/>
          <w:u w:val="none"/>
          <w:em w:val="dot"/>
        </w:rPr>
        <w:t>可恨</w:t>
      </w:r>
      <w:r>
        <w:rPr>
          <w:rFonts w:hint="eastAsia"/>
          <w:b w:val="0"/>
          <w:bCs w:val="0"/>
        </w:rPr>
        <w:t>的腿，喊着，“我可活什么劲儿！”</w:t>
      </w:r>
    </w:p>
    <w:p w14:paraId="0AE82D0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2.可我却</w:t>
      </w:r>
      <w:r>
        <w:rPr>
          <w:rFonts w:hint="eastAsia"/>
          <w:b w:val="0"/>
          <w:bCs w:val="0"/>
          <w:sz w:val="21"/>
          <w:u w:val="none"/>
          <w:em w:val="dot"/>
        </w:rPr>
        <w:t>一直</w:t>
      </w:r>
      <w:r>
        <w:rPr>
          <w:rFonts w:hint="eastAsia"/>
          <w:b w:val="0"/>
          <w:bCs w:val="0"/>
        </w:rPr>
        <w:t>都不知道，她的病已经到了那步田地。</w:t>
      </w:r>
    </w:p>
    <w:p w14:paraId="6EB314A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3.我的母亲又</w:t>
      </w:r>
      <w:r>
        <w:rPr>
          <w:rFonts w:hint="eastAsia"/>
          <w:b w:val="0"/>
          <w:bCs w:val="0"/>
          <w:sz w:val="21"/>
          <w:u w:val="none"/>
          <w:em w:val="dot"/>
        </w:rPr>
        <w:t>熬</w:t>
      </w:r>
      <w:r>
        <w:rPr>
          <w:rFonts w:hint="eastAsia"/>
          <w:b w:val="0"/>
          <w:bCs w:val="0"/>
        </w:rPr>
        <w:t>过了一个</w:t>
      </w:r>
      <w:r>
        <w:rPr>
          <w:rFonts w:hint="eastAsia"/>
          <w:b w:val="0"/>
          <w:bCs w:val="0"/>
          <w:sz w:val="21"/>
          <w:u w:val="none"/>
          <w:em w:val="dot"/>
        </w:rPr>
        <w:t>严冬</w:t>
      </w:r>
      <w:r>
        <w:rPr>
          <w:rFonts w:hint="eastAsia"/>
          <w:b w:val="0"/>
          <w:bCs w:val="0"/>
        </w:rPr>
        <w:t>。</w:t>
      </w:r>
    </w:p>
    <w:p w14:paraId="4763381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4.大块儿小块儿的新绿</w:t>
      </w:r>
      <w:r>
        <w:rPr>
          <w:rFonts w:hint="eastAsia"/>
          <w:b w:val="0"/>
          <w:bCs w:val="0"/>
          <w:sz w:val="21"/>
          <w:u w:val="none"/>
          <w:em w:val="dot"/>
        </w:rPr>
        <w:t>随意</w:t>
      </w:r>
      <w:r>
        <w:rPr>
          <w:rFonts w:hint="eastAsia"/>
          <w:b w:val="0"/>
          <w:bCs w:val="0"/>
        </w:rPr>
        <w:t>地铺着，有的浓，有的淡……</w:t>
      </w:r>
    </w:p>
    <w:p w14:paraId="79CD7E8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5.后来发生了</w:t>
      </w:r>
      <w:r>
        <w:rPr>
          <w:rFonts w:hint="eastAsia"/>
          <w:b w:val="0"/>
          <w:bCs w:val="0"/>
          <w:sz w:val="21"/>
          <w:u w:val="none"/>
          <w:em w:val="dot"/>
        </w:rPr>
        <w:t>分歧</w:t>
      </w:r>
      <w:r>
        <w:rPr>
          <w:rFonts w:hint="eastAsia"/>
          <w:b w:val="0"/>
          <w:bCs w:val="0"/>
        </w:rPr>
        <w:t>：我的母亲要走大路，大路平顺；我的儿子要走小路，小路有</w:t>
      </w:r>
      <w:r>
        <w:rPr>
          <w:rFonts w:hint="eastAsia"/>
          <w:b w:val="0"/>
          <w:bCs w:val="0"/>
          <w:sz w:val="21"/>
          <w:u w:val="none"/>
          <w:em w:val="dot"/>
        </w:rPr>
        <w:t>意思</w:t>
      </w:r>
      <w:r>
        <w:rPr>
          <w:rFonts w:hint="eastAsia"/>
          <w:b w:val="0"/>
          <w:bCs w:val="0"/>
        </w:rPr>
        <w:t>……</w:t>
      </w:r>
    </w:p>
    <w:p w14:paraId="4A68274E">
      <w:pPr>
        <w:spacing w:line="360" w:lineRule="auto"/>
        <w:ind w:firstLine="422" w:firstLineChars="20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品读提示——词语的赏析技巧</w:t>
      </w:r>
      <w:r>
        <w:rPr>
          <w:rFonts w:hint="eastAsia"/>
          <w:b/>
          <w:bCs/>
          <w:lang w:eastAsia="zh-CN"/>
        </w:rPr>
        <w:t>】</w:t>
      </w:r>
    </w:p>
    <w:p w14:paraId="03A1251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1.词语理解。</w:t>
      </w:r>
    </w:p>
    <w:p w14:paraId="5C23D43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分析词性（名词、动词、形容词等），明确词语本义，联系上下文推敲词语具体的语境义、临时义，注意把握词语的修辞义、双关义（表层含义、深层含义），把握词语的感情色彩（褒／贬义里可能隐含的情感倾向）。</w:t>
      </w:r>
    </w:p>
    <w:p w14:paraId="0D3CC99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2.词语赏析。</w:t>
      </w:r>
    </w:p>
    <w:p w14:paraId="5B15836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①含义上：理解词语的本义，分析词语在语境中的含义及表达的情感。</w:t>
      </w:r>
    </w:p>
    <w:p w14:paraId="7E29A96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②修辞上：判断运用的修辞手法，具体分析修辞的作用及表达的情感。</w:t>
      </w:r>
    </w:p>
    <w:p w14:paraId="0976D96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③词性上：判断词性，分析词语所反映的情形、表现出的人物品质、表达的情感。</w:t>
      </w:r>
    </w:p>
    <w:p w14:paraId="15AA637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动词、形容词：生动传神、形象逼真、鲜明生动；</w:t>
      </w:r>
    </w:p>
    <w:p w14:paraId="515F65C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副词：准确生动地修饰（限制）；</w:t>
      </w:r>
    </w:p>
    <w:p w14:paraId="2D8FBDE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叠词：使句子音韵和谐（节奏感强），富有音韵美。</w:t>
      </w:r>
    </w:p>
    <w:p w14:paraId="0E548B6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【示例】</w:t>
      </w:r>
    </w:p>
    <w:p w14:paraId="4A08D6B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1.“可恨”既指“我”对瘫痪的双腿的痛恨，也包含了对自己的遭遇的憎恨和不满，表现了“我”内心的痛苦和绝望。</w:t>
      </w:r>
    </w:p>
    <w:p w14:paraId="06A2E8E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2.“一直”表明时间的延续，“那步田地”强调母亲病情之严重，表达了作者当时只顾沉浸在自己的悲苦情绪中，完全没有注意到母亲的严重病情，事后想来无比悔恨的心情。</w:t>
      </w:r>
    </w:p>
    <w:p w14:paraId="796B146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3.“熬”有忍受的意思；“严冬”既指现实中极冷的冬天，也指母亲生命中的难关；“熬过”写出年老体弱的母亲度过严冬的不易，表现了“我”为母亲安然无恙而庆幸的心情。    </w:t>
      </w:r>
    </w:p>
    <w:p w14:paraId="639F3B5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4.“随意”指“任凭自己的意思”，用在句中写出了早春田野里的新绿大小不同、浓淡不一的景象，表现了春天的随性与自由，带给人轻松愉悦的感受。</w:t>
      </w:r>
    </w:p>
    <w:p w14:paraId="179CFCA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“分歧”原指“思想、意见、记载等不一致的地方”，用在句中形容“我”的母亲和儿子对选哪条路的不同看法，大词小用，增添了文章的幽默感和生活情趣，也表现了“我”责任的重大。“意思”是个多义词，根据语境，它在句中表示“情趣，趣味”，体现了儿童的童趣心理。</w:t>
      </w:r>
    </w:p>
    <w:p w14:paraId="721A02C0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练习：小试牛刀，活学活用</w:t>
      </w:r>
    </w:p>
    <w:p w14:paraId="1C5FBF3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阅读下面的文章，完成下面小题。</w:t>
      </w:r>
    </w:p>
    <w:p w14:paraId="246D3529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花黄的夏天（马慧娟)(节选)</w:t>
      </w:r>
    </w:p>
    <w:p w14:paraId="4F9E59AA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①那年夏天，每次一开后院的门，花黄都会拔腿就跑，一边跑一边回头看，那架势好像我要追打它一样。我很无辜地看着它逃窜，也没办法证明我对它没有恶意，所以 无法打消它对我的防范。</w:t>
      </w:r>
    </w:p>
    <w:p w14:paraId="0D1F52E0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②花黄是条流浪狗，黄色是它的底色，上面黑色一道子、褐色一道子、灰色一道子的。儿子和我说，看着是个花的，又看着是个黄的，我说那就叫它花黄。</w:t>
      </w:r>
    </w:p>
    <w:p w14:paraId="10A1F154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③后院堆着一堆玉米秸秆，这两年没有养牛羊，玉米秸秆也没用处，不知不觉间，就被花黄给侵占了。莫名其妙多了一条侵占我们家地盘的狗，还时不时对着我龇牙咧嘴，动不动在我把它遗忘了的时候蹿出来吓我一跳。这让我挺生气。但花黄可能认定我就是个纸老虎，冷冷地瞅我两眼，一屁股钻进黑洞洞的窝里，根本不理我。</w:t>
      </w:r>
    </w:p>
    <w:p w14:paraId="0BA28689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u w:val="single"/>
        </w:rPr>
      </w:pPr>
      <w:r>
        <w:rPr>
          <w:rFonts w:hint="eastAsia" w:ascii="楷体" w:hAnsi="楷体" w:eastAsia="楷体" w:cs="楷体"/>
          <w:b w:val="0"/>
          <w:bCs w:val="0"/>
        </w:rPr>
        <w:t>④后来见到花黄，很疑惑它为何消瘦得厉害。直到有一天儿子说，后院有几个小狗狗，长得可招人疼了。我瞬间明白了花黄为啥那么瘦。我跟着儿子出去看那些小狗狗，只见在散乱的秸秆中，几只巴掌大的狗狗蹭在一起玩耍。</w:t>
      </w:r>
      <w:r>
        <w:rPr>
          <w:rFonts w:hint="eastAsia" w:ascii="楷体" w:hAnsi="楷体" w:eastAsia="楷体" w:cs="楷体"/>
          <w:b w:val="0"/>
          <w:bCs w:val="0"/>
          <w:u w:val="single"/>
        </w:rPr>
        <w:t>听见人来了，它们连滚带爬地向花黄刨出的洞里钻去，那只最大的把自己的半截身子钻进去，又掉过头来，用水汪汪的大眼睛好奇地打量我和儿子。</w:t>
      </w:r>
    </w:p>
    <w:p w14:paraId="213F7AB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请联系上下文，简要赏析下面句中加</w:t>
      </w:r>
      <w:r>
        <w:rPr>
          <w:rFonts w:hint="eastAsia"/>
          <w:b w:val="0"/>
          <w:bCs w:val="0"/>
          <w:lang w:val="en-US" w:eastAsia="zh-CN"/>
        </w:rPr>
        <w:t>点</w:t>
      </w:r>
      <w:r>
        <w:rPr>
          <w:rFonts w:hint="eastAsia"/>
          <w:b w:val="0"/>
          <w:bCs w:val="0"/>
        </w:rPr>
        <w:t>的词语。</w:t>
      </w:r>
    </w:p>
    <w:p w14:paraId="51E3CFB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听见人来了，它们</w:t>
      </w:r>
      <w:r>
        <w:rPr>
          <w:rFonts w:hint="eastAsia"/>
          <w:b w:val="0"/>
          <w:bCs w:val="0"/>
          <w:sz w:val="21"/>
          <w:u w:val="none"/>
          <w:em w:val="dot"/>
        </w:rPr>
        <w:t>连滚带爬</w:t>
      </w:r>
      <w:r>
        <w:rPr>
          <w:rFonts w:hint="eastAsia"/>
          <w:b w:val="0"/>
          <w:bCs w:val="0"/>
        </w:rPr>
        <w:t>地向花黄刨出的洞里钻去，那只最大的把自己的半截身子钻进去，又掉过头来，用水汪汪的大眼睛好奇地</w:t>
      </w:r>
      <w:r>
        <w:rPr>
          <w:rFonts w:hint="eastAsia"/>
          <w:b w:val="0"/>
          <w:bCs w:val="0"/>
          <w:sz w:val="21"/>
          <w:u w:val="none"/>
          <w:em w:val="dot"/>
        </w:rPr>
        <w:t>打量</w:t>
      </w:r>
      <w:r>
        <w:rPr>
          <w:rFonts w:hint="eastAsia"/>
          <w:b w:val="0"/>
          <w:bCs w:val="0"/>
        </w:rPr>
        <w:t>我和儿子。</w:t>
      </w:r>
    </w:p>
    <w:p w14:paraId="5DD54E6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【答案】①“连滚带爬”生动地写出小狗回洞时的惊慌之态，突出了小狗的可爱。②“打量”运用拟人手法，写出了最大的那只狗看我们时的神情，形象地表现了它的胆大和好奇。</w:t>
      </w:r>
    </w:p>
    <w:p w14:paraId="6450F9A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【解析】本题考查对文章词句的赏析。</w:t>
      </w:r>
    </w:p>
    <w:p w14:paraId="6706497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“连滚带爬”意思是形容害怕得慌乱逃走的样子，这里是对小狗回洞时动作的描写，生动形象地表现出小狗们在发现来人后的惊慌之态，侧面表现出了小狗的可爱活泼；</w:t>
      </w:r>
    </w:p>
    <w:p w14:paraId="0800BFB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“打量”意思是从上到下， 仔仔细细地观察，不疏忽地看（人的衣着外貌），并对其做出评价。这里运用了拟人的修辞手法，赋予小狗以人的情态，生动形象地表现出那只最大的狗的胆大与好奇。</w:t>
      </w:r>
    </w:p>
    <w:p w14:paraId="6575A5FB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0AFD2AE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亲爱的同学们，今天的阅读实践活动课就要结束了，但阅读的旅程永远不会停止。通过这次活动，我们不仅领略了文字的魅力，更在实践中锻炼了自己的思考和表达能力。希望大家能将阅读变成一种习惯，让书籍成为我们永远的良师益友，在知识的海洋中不断探索前行。</w:t>
      </w:r>
    </w:p>
    <w:p w14:paraId="54D54EA7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18DF813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完成对应的分层阅读练习</w:t>
      </w:r>
    </w:p>
    <w:p w14:paraId="34532D73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878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16D9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51CF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33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2F9B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0989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7BD6034"/>
    <w:rsid w:val="1FAB5F94"/>
    <w:rsid w:val="3DB71B54"/>
    <w:rsid w:val="455E2EE3"/>
    <w:rsid w:val="4718693F"/>
    <w:rsid w:val="5A307C87"/>
    <w:rsid w:val="60346E8D"/>
    <w:rsid w:val="6BA44A08"/>
    <w:rsid w:val="7EAF7C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4085</Words>
  <Characters>4115</Characters>
  <Lines>0</Lines>
  <Paragraphs>0</Paragraphs>
  <TotalTime>157269120</TotalTime>
  <ScaleCrop>false</ScaleCrop>
  <LinksUpToDate>false</LinksUpToDate>
  <CharactersWithSpaces>4136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48A7445B7D1C4534844F9D6233BAD8A5_12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