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1DAC2">
      <w:pPr>
        <w:ind w:firstLine="800" w:firstLineChars="200"/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12217400</wp:posOffset>
            </wp:positionV>
            <wp:extent cx="292100" cy="381000"/>
            <wp:effectExtent l="0" t="0" r="1270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《学会记事》教学设计</w:t>
      </w:r>
    </w:p>
    <w:p w14:paraId="4D3C8EE3">
      <w:pPr>
        <w:ind w:firstLine="420" w:firstLineChars="200"/>
      </w:pPr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2513401F">
      <w:pPr>
        <w:spacing w:line="360" w:lineRule="auto"/>
        <w:ind w:firstLine="420" w:firstLineChars="200"/>
      </w:pPr>
      <w:r>
        <w:t>本教学设计选自七年级上册第二单元主题一一学会记事。本单元是七年级学生的第二次作文训练课，结合课文所学教学生写作。通过课文《秋天的怀念》《散步》，引导学生认识把事情说清楚的记事原则。让学生懂得写作就是要写真事、抒真情，要勤于练习:在平淡而平凡的生活中学会发现，用写作的方法真实表达自我情感。</w:t>
      </w:r>
    </w:p>
    <w:p w14:paraId="4430D936">
      <w:pPr>
        <w:ind w:firstLine="420" w:firstLineChars="200"/>
      </w:pPr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07C5441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学会围绕中心完整清楚地叙事，交代好事件的要素，处理好叙事的详略，安排好叙述的顺序。</w:t>
      </w:r>
    </w:p>
    <w:p w14:paraId="09F0BC00">
      <w:pPr>
        <w:spacing w:line="360" w:lineRule="auto"/>
        <w:ind w:firstLine="420" w:firstLineChars="200"/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培养写真情实感的写作作风，记真事，说真话，抒真情。</w:t>
      </w:r>
    </w:p>
    <w:p w14:paraId="45B551FC">
      <w:pPr>
        <w:spacing w:line="360" w:lineRule="auto"/>
        <w:ind w:firstLine="420" w:firstLineChars="200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4F0C0902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0CF5F24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学会围绕中心完整清楚地叙事，交代好事件的要素，处理好叙事的详略，安排好叙述的顺序。</w:t>
      </w:r>
    </w:p>
    <w:p w14:paraId="114F3258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2E1527CD">
      <w:pPr>
        <w:spacing w:line="360" w:lineRule="auto"/>
        <w:ind w:firstLine="420" w:firstLineChars="200"/>
      </w:pPr>
      <w:r>
        <w:rPr>
          <w:rFonts w:hint="eastAsia"/>
        </w:rPr>
        <w:t>培养写真情实感的写作作风，记真事，说真话，抒真情。</w:t>
      </w:r>
    </w:p>
    <w:p w14:paraId="37CF0F83">
      <w:pPr>
        <w:spacing w:line="360" w:lineRule="auto"/>
        <w:ind w:firstLine="420" w:firstLineChars="200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191EA2E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在丰富多彩的生活中，我们常常会遇到一些事情，有些事情很有意义，值得赞扬；有的事情却给人留下深刻的教训。把这些事情的全过程或某一阶段、某一侧面如实地、有条理地记叙下来转告给更多的人，这样的文章就是叙事作文。今天，我们就一起来学习怎样把一件事叙述得有声有色，条理清晰。</w:t>
      </w:r>
    </w:p>
    <w:p w14:paraId="2BE999F7">
      <w:pPr>
        <w:spacing w:line="360" w:lineRule="auto"/>
        <w:ind w:firstLine="420" w:firstLineChars="200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799F9FDD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任务一：自学探究  整体感知</w:t>
      </w:r>
    </w:p>
    <w:p w14:paraId="57EF4DD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1.选择自己喜欢的方式阅读教材第二单元写作内容，画下来你认为有启发性的句子。</w:t>
      </w:r>
    </w:p>
    <w:p w14:paraId="3749CC3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2.个别发言，谈感悟。</w:t>
      </w:r>
    </w:p>
    <w:p w14:paraId="0130FCDB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4022EF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交代清楚事情的起因、经过和结果。</w:t>
      </w:r>
    </w:p>
    <w:p w14:paraId="68BDBDB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一件事，总离不开时间，地点，人物，事件的起因、经过、结果这六个方面的内容，因此，只有把这些方面写清楚了，才能使别人明白你写了一件什么事。</w:t>
      </w:r>
    </w:p>
    <w:p w14:paraId="7F1865E0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然而，交代这六个方面内容不应该呆板，要根据文章的需要灵活安排，做到重点突出、详略得当。</w:t>
      </w:r>
    </w:p>
    <w:p w14:paraId="0B35BD31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  <w:lang w:eastAsia="zh-CN"/>
        </w:rPr>
        <w:t>：深度指导，指点迷津</w:t>
      </w:r>
    </w:p>
    <w:p w14:paraId="066A69C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如何记事，才能让作文具有打动人心的力量呢？</w:t>
      </w:r>
    </w:p>
    <w:p w14:paraId="04EFF2D3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一、明记叙要素。</w:t>
      </w:r>
    </w:p>
    <w:p w14:paraId="2ED74F9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要交代清楚时间、地点、人物，以及事情的起因、经过和结果，即“记叙的六要素”。</w:t>
      </w:r>
    </w:p>
    <w:p w14:paraId="567C1AD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例:</w:t>
      </w:r>
      <w:r>
        <w:rPr>
          <w:rFonts w:hint="eastAsia"/>
        </w:rPr>
        <w:t xml:space="preserve">  我们在田野上散步：我，我的母亲，我的妻子和儿子。</w:t>
      </w:r>
    </w:p>
    <w:p w14:paraId="2673DD0A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/>
        </w:rPr>
        <w:t>地点</w:t>
      </w:r>
      <w:r>
        <w:rPr>
          <w:rFonts w:hint="eastAsia"/>
          <w:lang w:val="en-US" w:eastAsia="zh-CN"/>
        </w:rPr>
        <w:t>:</w:t>
      </w:r>
    </w:p>
    <w:p w14:paraId="611A6A6E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/>
        </w:rPr>
        <w:t>事件</w:t>
      </w:r>
      <w:r>
        <w:rPr>
          <w:rFonts w:hint="eastAsia"/>
          <w:lang w:val="en-US" w:eastAsia="zh-CN"/>
        </w:rPr>
        <w:t>:</w:t>
      </w:r>
    </w:p>
    <w:p w14:paraId="639B4BCF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/>
        </w:rPr>
        <w:t>人物</w:t>
      </w:r>
      <w:r>
        <w:rPr>
          <w:rFonts w:hint="eastAsia"/>
          <w:lang w:val="en-US" w:eastAsia="zh-CN"/>
        </w:rPr>
        <w:t>:</w:t>
      </w:r>
    </w:p>
    <w:p w14:paraId="5EACA7C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散步的时间: </w:t>
      </w:r>
    </w:p>
    <w:p w14:paraId="392B444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散步的原因: </w:t>
      </w:r>
    </w:p>
    <w:p w14:paraId="42737434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二、精心选材。</w:t>
      </w:r>
    </w:p>
    <w:p w14:paraId="6181141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选取身边发生的事件，再加以精心挑选。如校园新事、社会新风尚、家庭新故事，都是“滚滚材源”。无论写什么事件，一定是你所熟悉的，给你留下深刻印象的，只有这样，才能写得生动、具体，才能表达出真情实感，打动别人。</w:t>
      </w:r>
    </w:p>
    <w:p w14:paraId="1AAFBFB0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三、添加细节</w:t>
      </w:r>
    </w:p>
    <w:p w14:paraId="3C230D9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双腿瘫痪后，我的脾气变得暴怒无常。望着望着天上北归的雁阵，我会突然把前面的玻璃砸碎；听着听着李谷一甜美的歌声，我会猛地把手边的东西摔向四周的墙壁。……我狠命地捶打这两条可恨的腿，喊着，我可活什么劲儿! ”（动作描写写出我的暴躁）</w:t>
      </w:r>
    </w:p>
    <w:p w14:paraId="4AA1382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母亲就悄悄地躲出去，在我看不见的地方偷偷地听着我的动静。当一切恢复沉寂，她又悄悄地进来，眼边儿红红的，看着我。……母亲扑过来抓住我的手，忍住哭声说：“咱娘儿俩在一块儿，好好儿活，好好儿活……”（神态描写写出母亲的无微不至，伟大的母爱）                    </w:t>
      </w:r>
    </w:p>
    <w:p w14:paraId="2D622DA5">
      <w:pPr>
        <w:spacing w:line="360" w:lineRule="auto"/>
        <w:ind w:firstLine="420" w:firstLineChars="200"/>
        <w:jc w:val="right"/>
      </w:pPr>
      <w:r>
        <w:rPr>
          <w:rFonts w:hint="eastAsia"/>
        </w:rPr>
        <w:t>——《秋天的怀念》片段</w:t>
      </w:r>
    </w:p>
    <w:p w14:paraId="1651B044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四、融入情感</w:t>
      </w:r>
    </w:p>
    <w:p w14:paraId="15A5DC8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母亲啊!你是荷叶，我是红莲，心中的雨点来了，除了你，谁是我无遮拦天空下的荫蔽？ </w:t>
      </w:r>
    </w:p>
    <w:p w14:paraId="4BB55E81">
      <w:pPr>
        <w:spacing w:line="360" w:lineRule="auto"/>
        <w:ind w:firstLine="420" w:firstLineChars="200"/>
        <w:jc w:val="right"/>
      </w:pPr>
      <w:r>
        <w:rPr>
          <w:rFonts w:hint="eastAsia"/>
        </w:rPr>
        <w:t>——《荷叶·母亲》</w:t>
      </w:r>
    </w:p>
    <w:p w14:paraId="15CED4E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今年的春天来得太迟，太迟了……但是春天总算来了。我的母亲又熬过了一个严冬。</w:t>
      </w:r>
    </w:p>
    <w:p w14:paraId="70EC957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……这一切都使人想着一样东西——生命。</w:t>
      </w:r>
    </w:p>
    <w:p w14:paraId="496F030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……一霎时，我感到了责任的重大，就像民族领袖在严重关头时那样。……好像我背上的同她背上的加起来，就是整个世界。</w:t>
      </w:r>
    </w:p>
    <w:p w14:paraId="42CA05A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比如《雨的四季》中这个句子：“小草似乎像复苏的蚯蚓一样翻动，发出一种春天才能听到的沙沙声。呼吸变得畅快，空气里像有无数芳甜的果子，在诱惑着鼻子和嘴唇。”调动了视觉、听觉、味觉来写小草，形象可感。</w:t>
      </w:r>
    </w:p>
    <w:p w14:paraId="5BE9C686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五、学会锤炼语言。</w:t>
      </w:r>
    </w:p>
    <w:p w14:paraId="3A11133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学习使用一些能够贴切表达情感的句子，抓住一些感人的细节。</w:t>
      </w:r>
    </w:p>
    <w:p w14:paraId="6A9F779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例如《秋天的怀念》思考探究的第二题，就强调了文中感人的力量，来自一些细节。如下面的句子：</w:t>
      </w:r>
    </w:p>
    <w:p w14:paraId="2C97DAC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1.母亲就悄悄地躲出去，在我看不见的地方偷偷地听着我的动静。</w:t>
      </w:r>
    </w:p>
    <w:p w14:paraId="25B34A0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2.母亲扑过来抓住我的手…… </w:t>
      </w:r>
    </w:p>
    <w:p w14:paraId="2EA8C72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3.她憔悴的脸上现出央求般的神色。</w:t>
      </w:r>
    </w:p>
    <w:p w14:paraId="4549346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4.还记得那回我带你去北海吗……</w:t>
      </w:r>
    </w:p>
    <w:p w14:paraId="2285A521">
      <w:pPr>
        <w:shd w:val="clear" w:color="auto" w:fill="C2D69B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任务三：小试牛刀，实战演练</w:t>
      </w:r>
    </w:p>
    <w:p w14:paraId="7F13CD6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下边这件事写得既简单又干巴，不能让人产生阅读的欲望。请你帮忙“添枝加叶”，把它写得丰满、生动一些。</w:t>
      </w:r>
    </w:p>
    <w:p w14:paraId="76B872B6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那天放学回家，我不小心摔了一跤，手受了伤，校服也磕破了。回到家里，妈妈、爸爸、爷爷、奶奶都很心疼，嘱咐我，以后走路要小心。</w:t>
      </w:r>
    </w:p>
    <w:p w14:paraId="3E53D05D"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写作点拨</w:t>
      </w:r>
      <w:r>
        <w:rPr>
          <w:rFonts w:hint="eastAsia"/>
          <w:lang w:eastAsia="zh-CN"/>
        </w:rPr>
        <w:t>】</w:t>
      </w:r>
    </w:p>
    <w:p w14:paraId="6D46C4F1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第一，增加细节。</w:t>
      </w:r>
    </w:p>
    <w:p w14:paraId="2122A0F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我”是怎样“不小心”摔跤的？是踢到了石子什么的，还是一路上有心事、在走神？“我”摔倒时有多狼狈？手哪里受了伤？伤得如何？回到家里，长辈们说了什么？他们说话时的语气和表情是怎样的？他们心疼“我”还有没有什么具体的表现？如：有没有观察“我”的伤情，有没有给“我”处理伤口？等等。</w:t>
      </w:r>
    </w:p>
    <w:p w14:paraId="2F7650B3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第二，融入感情。</w:t>
      </w:r>
    </w:p>
    <w:p w14:paraId="67770FEE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“我”摔倒后，心里有怎样的感受？发现自己受伤后，是沮丧害怕，还是在自我安慰？回到家里，在长辈的关爱和心疼面前，“我”又会有怎样的心理活动？在记事的基础上恰当抒情，才能把作文写得生动感人。</w:t>
      </w:r>
    </w:p>
    <w:p w14:paraId="501DCB81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那天下午放学，我家隔壁的阿姨来接孩子，对我说奶奶病了，叫我快点回家，当时我眼眶红了，因为我不知道奶奶为什么会生病，妈妈经常出差办事，都是奶奶在照顾我。</w:t>
      </w:r>
    </w:p>
    <w:p w14:paraId="630DD95B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我心急如焚，哭着跑回家，不小心踢到了一块石头，重重地摔了一跤，手擦破了一大块皮，鲜血直流，校服也磕破了，露出膝盖红彤彤的肉。可是我不觉得痛，一路上跌跌撞撞地跑回家。扑倒奶奶床前，奶奶看到我脏兮兮的模样，搂着我哽咽着说：“我的心肝宝贝，你怎么伤成这样，心疼死我了！”原来奶奶只不过是感冒了，吃了药已经好多了。</w:t>
      </w:r>
    </w:p>
    <w:p w14:paraId="220C42C8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妈妈以百米冲刺的速度拿出家庭医药箱，给我处理着伤口，眼泪啪嗒啪嗒地落下来；球迷爸爸，顾不得看NBA，给妈妈当下手，嘴里还一个劲地说“你这小子怎么这样不小心，以后可要注意点哟”。</w:t>
      </w:r>
    </w:p>
    <w:p w14:paraId="487967E0">
      <w:pPr>
        <w:spacing w:line="360" w:lineRule="auto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看着大家为我忙碌、心疼不已的情形，我的心热乎乎的，忽而又有些惭愧，只是因为自己的不小心，让家人如此担心实在不应该。于是，我忍着痛，装出一幅不在乎的样子说： “只要奶奶好好的，我没事，不过，我向大家保证，今后走路一定会小心的。”</w:t>
      </w:r>
    </w:p>
    <w:p w14:paraId="40A4973C">
      <w:pPr>
        <w:shd w:val="clear" w:color="auto" w:fill="C2D69B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写作训练，活学活用</w:t>
      </w:r>
    </w:p>
    <w:p w14:paraId="6ED9D79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以《那一次，我真________》为题，先将题目补充完整，然后写一篇以记事为主的作文，不少于500字。  </w:t>
      </w:r>
    </w:p>
    <w:p w14:paraId="7606CC9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提示：</w:t>
      </w:r>
    </w:p>
    <w:p w14:paraId="3C67114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1.这是半命题作文，可以补充一个表示情感或心理活动的词语，如“快乐”“开心”“感动”“后悔”“失落”等。注意题目中“真”，表明这件事带给你的情感冲击是很强烈的，让你印象深刻，甚至刻骨铭心。</w:t>
      </w:r>
    </w:p>
    <w:p w14:paraId="1EFF4B9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2.要注意有重点地展开叙述，突出事件中触动你情感的部分。</w:t>
      </w:r>
    </w:p>
    <w:p w14:paraId="181A353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3.注意开头、结尾与文章的标题相呼应，扣住题目。叙述中要适当用一些表达情感的语句。     </w:t>
      </w:r>
    </w:p>
    <w:p w14:paraId="2A8CCF91">
      <w:pPr>
        <w:spacing w:line="360" w:lineRule="auto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17FC8782">
      <w:pPr>
        <w:spacing w:line="360" w:lineRule="auto"/>
        <w:ind w:firstLine="420" w:firstLineChars="200"/>
        <w:jc w:val="center"/>
        <w:rPr>
          <w:rFonts w:hint="eastAsia"/>
        </w:rPr>
      </w:pPr>
      <w:r>
        <w:rPr>
          <w:rFonts w:hint="eastAsia"/>
        </w:rPr>
        <w:t>人们把文章比作思维之树、思想之树，这颗树滋润着我们的生命，感动着我们的心灵，所以我们要做生活的有心人，学会发现，善于捕捉，叙述出前因后果，把过程写得清楚完整，描绘出令你感动的具体细节，把自己最真实的情感融入其中，在不经意间你会发现，我们的生活也会如我们的文章一样枝繁叶茂。</w:t>
      </w:r>
    </w:p>
    <w:p w14:paraId="14C2F7A2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2FB7698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（23-24七年级上·湖南郴州·期末）</w:t>
      </w:r>
    </w:p>
    <w:p w14:paraId="3071D12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亲爱的同学们，你是否注意到，校园外是我们既熟悉又陌生的广阔天地，那里一定有吸引过你眼球的风光，有触动过你内心的场景，有引发过你思考的事件。现在，请你仔细回忆、细细品味，以《校园外，那难忘的一幕》为题，写一篇文章。</w:t>
      </w:r>
    </w:p>
    <w:p w14:paraId="613F7EC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要求：①中心突出，思路清晰，文从字顺；②不出现真实的校名和师生姓名；③不少于500字。</w:t>
      </w:r>
    </w:p>
    <w:p w14:paraId="6138E9D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审题立意。标题“校园外，那难忘的一幕”中的“校园外”点明写作事件发生的地点——校园外。“难忘”修饰“那一幕”，突出“那一幕”带给自己的深刻印象和回忆。联系提示材料“你是否注意到，校园外是我们既熟悉又陌生的广阔天地，那里一定有吸引过你眼球的风光，有触动过你内心的场景，有引发过你思考的事件”可知，“那一幕”可以是某一处风景，也可以是某一个事件。立意方面，通过对校园外“那一幕”的描述，抒发自己某种感情或表达某种思考。</w:t>
      </w:r>
    </w:p>
    <w:p w14:paraId="3809A84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选材构思。首先，回忆起你在校园外经历过的各种事件，并选择其中一个最能展现你所想要传达的主题或情感的场景。这个事件可以是一个特殊的旅行、一次社会实践活动、一次突发事件或者是与朋友家人一起的特别时刻。可详细描述你所选择的事件的背景、地点、时间和人物。用生动的语言描绘场景，让读者能够感受到当时的氛围和情感。描述周围的环境、天气、人群的行为和表情，以及你自己的感受和情绪反应。 解释为什么这个事件对你来说是难忘的，它是如何改变了你的思考、感受或行为。可能是因为它让你学到了重要的人生教训，或者是因为它让你与他人建立了更深的联系，又或者是因为它带给你了极大的快乐或挑战。总结从这次经历中学到的东西，以及它对你的成长和发展有何启示。这可以是关于人生、友谊、家庭、勇气等方面的思考，让读者在结束阅读时留下一些深刻的思考和感悟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755B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5861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0227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B131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4FD5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E59E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00E32C9F"/>
    <w:rsid w:val="17203918"/>
    <w:rsid w:val="3D9A50E6"/>
    <w:rsid w:val="455E2EE3"/>
    <w:rsid w:val="4F797BA1"/>
    <w:rsid w:val="51531D49"/>
    <w:rsid w:val="660B6B78"/>
    <w:rsid w:val="68DD72C7"/>
    <w:rsid w:val="6BA44A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3397</Words>
  <Characters>3427</Characters>
  <Lines>0</Lines>
  <Paragraphs>0</Paragraphs>
  <TotalTime>157267680</TotalTime>
  <ScaleCrop>false</ScaleCrop>
  <LinksUpToDate>false</LinksUpToDate>
  <CharactersWithSpaces>3465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2025-08-06T09:52:18Z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7AEF143F97894D818965CEC0505D5B9C_12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