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10782300</wp:posOffset>
            </wp:positionV>
            <wp:extent cx="266700" cy="3429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第18课 白鸽相伴 本真相随——《我的白鸽》教学设计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默读课文，了解文章主要内容和作者的情感态度。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抓住富有意味的细节深入体会，理解文中传达的生命体验。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品味文章的艺术手法，积累语言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1.默读课文，了解文章主要内容和作者的情感态度。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2.抓住富有意味的细节深入体会，理解文中传达的生命体验。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3.品味文章的艺术手法，积累语言。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任务一：梳音晓义·牢记字词常识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任务二：默读课文·梳理文章情感脉络</w:t>
      </w:r>
    </w:p>
    <w:p w14:paraId="1B29DD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任务三：研读课文·理解“我的白鸽”的内涵</w:t>
      </w:r>
    </w:p>
    <w:p w14:paraId="5C199F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任务四：结合批注·理解课文结尾句的内涵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5948F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阅读活动。活动第二站是陈忠实的《我的白鸽》，请你参与完成相应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任务一：梳音晓义·牢记字词常识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5BAC9F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（huì）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惬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意（qiè）     排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（jiě）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朗（huò）</w:t>
      </w:r>
    </w:p>
    <w:p w14:paraId="08E25F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变（tuì）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邋遢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（lā tɑ）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骊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山（lí）     亭亭玉立</w:t>
      </w:r>
    </w:p>
    <w:p w14:paraId="3F6D52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风烛残年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化（fū）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然（pēnɡ）   土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（pī）</w:t>
      </w:r>
    </w:p>
    <w:p w14:paraId="4150E9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（ěr）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生（dàn）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听（línɡ）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奋（kànɡ）</w:t>
      </w:r>
    </w:p>
    <w:p w14:paraId="1F74AE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蔑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视（miè）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脏（ānɡ）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翱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翔（áo）   南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麓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（lù）</w:t>
      </w:r>
    </w:p>
    <w:p w14:paraId="1E3C5A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（jiàn）    美味佳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（yáo）   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2585676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（1）满意，称心。（     ）</w:t>
      </w:r>
    </w:p>
    <w:p w14:paraId="2BAE17A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（2）宽慰，消解。（     ）</w:t>
      </w:r>
    </w:p>
    <w:p w14:paraId="6FC1D18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（3）文中形容能看透人的心思。（        ）</w:t>
      </w:r>
    </w:p>
    <w:p w14:paraId="508404E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（4）形质发生改变或转化。（    ）</w:t>
      </w:r>
    </w:p>
    <w:p w14:paraId="0C3E4A7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（5）气质性情。（     ）</w:t>
      </w:r>
    </w:p>
    <w:p w14:paraId="72DB52B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（6）肮脏，不整洁。（    ）</w:t>
      </w:r>
    </w:p>
    <w:p w14:paraId="12DC6BB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（7）花木主干挺拔或女子身材修长。文中形容姿态端正美好。（       ）</w:t>
      </w:r>
    </w:p>
    <w:p w14:paraId="1525EF6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（8）比喻临近死亡的晚年。文中指即将不再存在。（         ）</w:t>
      </w:r>
    </w:p>
    <w:p w14:paraId="07DC015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预设：（1）惬意 （2）排解 （3）洞达豁朗 （4）蜕变 （5）气性（6）邋遢 （7）亭亭玉立（8）风烛残年</w:t>
      </w:r>
    </w:p>
    <w:p w14:paraId="06A404F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5C1D15A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陈忠实（1942—2016），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人，作家。代表作长篇小说《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》获第四届茅盾文学奖。</w:t>
      </w:r>
    </w:p>
    <w:p w14:paraId="7CCA56D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  本文选自《陈忠实文集》，原题为《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预设：陕西西安  白鹿原  告别白鸽</w:t>
      </w:r>
    </w:p>
    <w:p w14:paraId="6DFD3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任务二：默读课文·梳理文章情感脉络</w:t>
      </w:r>
    </w:p>
    <w:p w14:paraId="6EA668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1.文中写了几只白鸽?它们是怎样来到作者的身边的?分别有着怎样的样貌特征?默读课文圈画文中与白鸽相关的叙述与描写语句，用自己的话介绍它们的来历、外形特点、性情，为“我的白鸽”画像。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138255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955540" cy="1602105"/>
            <wp:effectExtent l="0" t="0" r="1270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554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D51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2.再读课文，划分层次，摘录关键词句，简要概括作者的养鸽经历。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32EF7C7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第一部分（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：向往白鸽，得到白鸽；</w:t>
      </w:r>
    </w:p>
    <w:p w14:paraId="30148E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第二部分（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7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：喂养白鸽，“我”获得信任；</w:t>
      </w:r>
    </w:p>
    <w:p w14:paraId="454CB83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第三部分（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8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14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：白鸽产卵，孵出小鸽，“我”用心喂养；</w:t>
      </w:r>
    </w:p>
    <w:p w14:paraId="6CE220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第四部分（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15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20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自然段）小鸽长大，“我”拍掌激励，白鸽飞翔；</w:t>
      </w:r>
    </w:p>
    <w:p w14:paraId="0E507DC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3.细读课文，圈画关键词句，结合“我”的养鸽经历，梳理文章的情感脉络。</w:t>
      </w:r>
    </w:p>
    <w:p w14:paraId="2329E4E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87F673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（1）向往白鸽 得到白鸽 </w:t>
      </w:r>
    </w:p>
    <w:p w14:paraId="31E55D4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（老舅）说他还养着一群鸽子，到山坡上放羊时或每月进城领取退休金时，顺路都要放飞自己的鸽子。我禁不住问:“有白色的没有?纯白的?（第1自然段）</w:t>
      </w:r>
    </w:p>
    <w:p w14:paraId="4C7DEE6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……我想到能有一对白色的鸽子，心里便生出一缕温情一方圣洁。（第3自然段）</w:t>
      </w:r>
    </w:p>
    <w:p w14:paraId="4D2FE3D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情感：听老舅介绍自己养的鸽子时，心生向往</w:t>
      </w:r>
    </w:p>
    <w:p w14:paraId="77E404F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出乎我意料的是，一周没过，舅舅又来了，而且捉来了一对白鸽。面对我的欣喜和惊讶之情，老舅说“……我想到这一层就赶紧给你捉来了。”我看着老舅的那双洞达豁朗的眼睛，心不由怦然颤动起来。（第4自然段）</w:t>
      </w:r>
    </w:p>
    <w:p w14:paraId="631907B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情感：老舅捉来一对老白鸽,“我”欣喜感激</w:t>
      </w:r>
    </w:p>
    <w:p w14:paraId="06B274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（2）喂养白鸽  获得信任</w:t>
      </w:r>
    </w:p>
    <w:p w14:paraId="5E2DE8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终于出现奇迹。那天早晨，一个美丽的乡村的早晨，我刚刚走出后门扬起右手的一瞬间，扑啦啦一声响，一只白鸽落在我的手臂上，迫不及待地抢夺手心里的玉米粒儿。……然而听着玉米粒儿从鸽子喉咙滚落下去的撞击的声响，竟然不忍心抖掉鸽子，似乎是一种早就期盼着的信赖终于到来。（第4自然段）</w:t>
      </w:r>
    </w:p>
    <w:p w14:paraId="70B4815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情感：“我”认真喂养老白鸽，成为亲密伙伴，感到惊喜。</w:t>
      </w:r>
    </w:p>
    <w:p w14:paraId="09D183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（3）白鸽产卵，孵出小鸽，“我”用心喂养</w:t>
      </w:r>
    </w:p>
    <w:p w14:paraId="6363E6D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又是一个堪称美丽的早晨，飞落到我手臂上啄食玉米粒儿的鸽子仅有一只，我随之发现，另外一只静静地卧在纸箱里产卵了。新生命即将诞生的欣喜和某种神秘感，立时就在我的心头漫溢开来。（第8自然段）</w:t>
      </w:r>
    </w:p>
    <w:p w14:paraId="073C6C5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情感：发现老白鸽产卵、孵蛋，“我”感到喜悦、好奇。</w:t>
      </w:r>
    </w:p>
    <w:p w14:paraId="43A5791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这一天，我再也经不住神秘的纸箱里小生命的诱惑……我第一次看到了初生形态的鸽子，那丑陋的形态反而使我更急切地期盼它们的蜕变和成长。（第11自然段）</w:t>
      </w:r>
    </w:p>
    <w:p w14:paraId="36C662C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情感：小鸽孵出,“我”写作间隙来查看，心中期盼。</w:t>
      </w:r>
    </w:p>
    <w:p w14:paraId="422726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说来挺怪的，我按自己每天三餐的时间给鸽子撒上三次玉米粒儿，然后坐在书桌前与我正在交缠着的作品里的人物对话，心里竟有一种尤为沉静的感觉……（第13自然段）</w:t>
      </w:r>
    </w:p>
    <w:p w14:paraId="0593ABD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情感：等待幼鸽成长的过程，“我”更加沉静。</w:t>
      </w:r>
    </w:p>
    <w:p w14:paraId="55D2D2C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（4）小鸽长大，“我”拍掌激励，白鸽飞翔</w:t>
      </w:r>
    </w:p>
    <w:p w14:paraId="2F786E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只幼鸽在墙头上转来转去……从脑袋到尾巴，一色纯白，没有一根杂毛，牛乳似的柔嫩的白色，像是天宫降临的仙女。是的，那种对世界对自然对人类的陌生和新奇而表现出的胆怯和羞涩，使人顿时生出诸多的联想:刚刚绽开的荷花，含珠带露的梨花，养在深山人未识的俏妹子……最美好最纯净最圣洁的比喻仍然不过是比喻，仍然不及幼鸽自身的本真之美。这种美如此生动，直教我心灵震颤……（第16自然段）</w:t>
      </w:r>
    </w:p>
    <w:p w14:paraId="4E2F1E1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情感：幼鸽终于长成美丽的白鸽，“我”被深深震颤。</w:t>
      </w:r>
    </w:p>
    <w:p w14:paraId="673665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的白鸽正从东边飞翔过来，沐浴着晚霞的橘红。……四只白鸽突然折转方向，向北飞去，那儿是骊山的南麓……两代白鸽掠过气象万千的那一道道山岭，又折回来了，掠过河川，从我的头顶飞过，直飞上白鹿原顶更为开阔的天空。原坡是绿的，梯田和荒沟有麦子和青草覆盖，这是我的家园一年四季中最迷人最令我陶醉的季节，而今又有我养的四只白鸽在山原河川上空飞翔，这一刻，世界对我来说就是白鸽。（第20自然段）</w:t>
      </w:r>
    </w:p>
    <w:p w14:paraId="6BDE841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情感：小白鸽学会飞翔，“我”自豪、陶醉。</w:t>
      </w:r>
    </w:p>
    <w:p w14:paraId="2EC242D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4.小结</w:t>
      </w:r>
    </w:p>
    <w:tbl>
      <w:tblPr>
        <w:tblStyle w:val="8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7959"/>
      </w:tblGrid>
      <w:tr w14:paraId="04BF5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80" w:type="dxa"/>
            <w:vAlign w:val="center"/>
          </w:tcPr>
          <w:p w14:paraId="41C456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文章内容</w:t>
            </w:r>
          </w:p>
        </w:tc>
        <w:tc>
          <w:tcPr>
            <w:tcW w:w="7959" w:type="dxa"/>
            <w:vAlign w:val="center"/>
          </w:tcPr>
          <w:p w14:paraId="53B818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作者的情感</w:t>
            </w:r>
          </w:p>
        </w:tc>
      </w:tr>
      <w:tr w14:paraId="2229C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80" w:type="dxa"/>
            <w:vAlign w:val="center"/>
          </w:tcPr>
          <w:p w14:paraId="0DF3839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向往白鸽</w:t>
            </w:r>
          </w:p>
          <w:p w14:paraId="68C35B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得到白鸽</w:t>
            </w:r>
          </w:p>
        </w:tc>
        <w:tc>
          <w:tcPr>
            <w:tcW w:w="7959" w:type="dxa"/>
            <w:vAlign w:val="center"/>
          </w:tcPr>
          <w:p w14:paraId="6A6B9A2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听老舅介绍自己养的鸽子时，心生向往</w:t>
            </w:r>
          </w:p>
          <w:p w14:paraId="3541DB0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老舅捉来一对老白鸽,“我”欣喜感激</w:t>
            </w:r>
          </w:p>
        </w:tc>
      </w:tr>
      <w:tr w14:paraId="55001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80" w:type="dxa"/>
            <w:vAlign w:val="center"/>
          </w:tcPr>
          <w:p w14:paraId="24EEB02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喂养白鸽</w:t>
            </w:r>
          </w:p>
          <w:p w14:paraId="744E2A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获得信任</w:t>
            </w:r>
          </w:p>
        </w:tc>
        <w:tc>
          <w:tcPr>
            <w:tcW w:w="7959" w:type="dxa"/>
            <w:vAlign w:val="center"/>
          </w:tcPr>
          <w:p w14:paraId="1698A3E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“我”认真喂养老白鸽，成为亲密伙伴，感到惊喜</w:t>
            </w:r>
          </w:p>
        </w:tc>
      </w:tr>
      <w:tr w14:paraId="765BF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80" w:type="dxa"/>
            <w:vAlign w:val="center"/>
          </w:tcPr>
          <w:p w14:paraId="6E354B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白鸽产卵</w:t>
            </w:r>
          </w:p>
          <w:p w14:paraId="61DBDC8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孵出小鸽</w:t>
            </w:r>
          </w:p>
          <w:p w14:paraId="52FB23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“我”用心喂养</w:t>
            </w:r>
          </w:p>
        </w:tc>
        <w:tc>
          <w:tcPr>
            <w:tcW w:w="7959" w:type="dxa"/>
            <w:vAlign w:val="center"/>
          </w:tcPr>
          <w:p w14:paraId="506584A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发现老白鸽产卵、孵蛋，“我”感到喜悦、好奇</w:t>
            </w:r>
          </w:p>
          <w:p w14:paraId="5C86C9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小鸽孵出,“我”写作间隙来查看，心中期盼</w:t>
            </w:r>
          </w:p>
          <w:p w14:paraId="71055EC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等待幼鸽成长的过程，“我”更加沉静</w:t>
            </w:r>
          </w:p>
        </w:tc>
      </w:tr>
      <w:tr w14:paraId="0BBE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780" w:type="dxa"/>
            <w:vAlign w:val="center"/>
          </w:tcPr>
          <w:p w14:paraId="06218A2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小鸽长大</w:t>
            </w:r>
          </w:p>
          <w:p w14:paraId="0BEF7D5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“我”拍掌激励</w:t>
            </w:r>
          </w:p>
          <w:p w14:paraId="4B37196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白鸽飞翔</w:t>
            </w:r>
          </w:p>
        </w:tc>
        <w:tc>
          <w:tcPr>
            <w:tcW w:w="7959" w:type="dxa"/>
            <w:vAlign w:val="center"/>
          </w:tcPr>
          <w:p w14:paraId="2297EDA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幼鸽终于长成美丽的白鸽，“我”被深深震颤</w:t>
            </w:r>
          </w:p>
          <w:p w14:paraId="7078CAC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小白鸽学会飞翔，“我”自豪、陶醉</w:t>
            </w:r>
          </w:p>
        </w:tc>
      </w:tr>
    </w:tbl>
    <w:p w14:paraId="097ECBAF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ascii="宋体" w:hAnsi="宋体" w:eastAsia="宋体" w:cs="Times New Roman"/>
          <w:b/>
          <w:bCs/>
          <w:szCs w:val="21"/>
        </w:rPr>
      </w:pPr>
    </w:p>
    <w:p w14:paraId="4E8BDB40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ascii="宋体" w:hAnsi="宋体" w:eastAsia="宋体" w:cs="Times New Roman"/>
          <w:b/>
          <w:bCs/>
          <w:szCs w:val="21"/>
        </w:rPr>
      </w:pPr>
    </w:p>
    <w:p w14:paraId="4E9B06C2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15C77D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5FB1F4F">
      <w:pPr>
        <w:tabs>
          <w:tab w:val="left" w:pos="4320"/>
        </w:tabs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一、教学新课</w:t>
      </w:r>
    </w:p>
    <w:p w14:paraId="5C63E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任务三：研读课文·理解“我的白鸽”的内涵</w:t>
      </w:r>
    </w:p>
    <w:p w14:paraId="59355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1.在文中找到下列句子，读一读，说说“白鸽”有什么寓意。</w:t>
      </w:r>
    </w:p>
    <w:p w14:paraId="6A8C1D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第1段: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(老舅)说他还养着一群鸽子，到山坡上放羊时或每月进城领取退休金时，顺路都要放飞自己的鸽子。我禁不住问:“有白色的没有?纯白的?”</w:t>
      </w:r>
    </w:p>
    <w:p w14:paraId="6D1FDFD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第3段: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我想到能有一对白色的鸽子，心里便生出一缕温情一方圣洁。</w:t>
      </w:r>
    </w:p>
    <w:p w14:paraId="3F4422C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第16段: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最美好最纯净最圣洁的比喻仍然不过是比喻，仍然不及幼鸽自身的本真之美。这种美如此生动，直教我心灵震颤，甚至畏怯。是的，人可以直面威胁，可以蔑视阴谋，可以踩过胱脏的泥泞，可以对叽叽咕咕保持沉默，可以对丑恶闭上眼睛，然而在面对美的精灵时却是一种怯弱。</w:t>
      </w:r>
    </w:p>
    <w:p w14:paraId="3B055DA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ED90A8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白鸽不仅团结和睦，更具有高洁的品质。因此，正困于寂寞的作者想到有白鸽相伴，心中便生出一缕温情一方圣洁;当他看到白色幼鸽时，也感受到神圣而纯洁的生命本真之美。由此可见，作者是热爱白鸽的，同时，他也有朴素的价值观:自然的美才是真实的美，是最有力量的美，最震撼人心的美。</w:t>
      </w:r>
    </w:p>
    <w:p w14:paraId="5828157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2.结合“我”喂养白鸽的经历，分析“我”与白鸽相处的方式，说一说“我的白鸽”一语中蕴含的情感。</w:t>
      </w:r>
    </w:p>
    <w:p w14:paraId="6A07B5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290767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作者精心喂养老白鸽，他与白鸽间逐步建立信任，成为亲密伙伴，帮助它们顺利养育小白鸽;</w:t>
      </w:r>
    </w:p>
    <w:p w14:paraId="10CF76E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他也悉心呵护初生时丑陋的小鸽，激励胆怯的幼鸽飞翔，为它们的成长而欣喜、感动。</w:t>
      </w:r>
    </w:p>
    <w:p w14:paraId="6C62088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在养育白鸽的过程中，作者与两代白鸽建立了亲密关系。</w:t>
      </w:r>
    </w:p>
    <w:p w14:paraId="7062AF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看到自己喂养的白鸽飞翔在自己家乡的山川原坡，忍不住用亲呢的“我的白鸽”来称谓它们，充满了幸福与自豪。</w:t>
      </w:r>
    </w:p>
    <w:p w14:paraId="54D475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3.课文旁批说：“欢闹的白鸽，成了作者写作生活的良友，无形中影响着作者的心绪”。请梳理、研读表达作者内心情感的语句，分析白鸽带给作者的影响。</w:t>
      </w:r>
    </w:p>
    <w:p w14:paraId="6D5F8C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预设：</w:t>
      </w:r>
    </w:p>
    <w:p w14:paraId="58B92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那时正在远离城市的乡下故园里住着读书写作，大约七八年了，对那种纯粹的乡村情调和质朴到近乎平庸的生活，早已生出寂寞，尤其是陷入那部长篇小说的写作以来的三年。这三年里我似乎在穿越一条漫长的历史隧道，仍然看不到出口处的亮光，一种劳动过程之中尤其是每一次劳动中止之后的寂寞围裹着我，常常难以诉述难以排解。我想到能有一对白色的鸽子，心里便生出一缕温情一方圣洁。（第3段）</w:t>
      </w:r>
    </w:p>
    <w:p w14:paraId="467C0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……这幢已无人居住的破落的老屋似乎从此获得了生气……（第6段）</w:t>
      </w:r>
    </w:p>
    <w:p w14:paraId="53ACF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影响：白鸽的到来对于“在远离城市的乡下故园里住着读书写作”的“我”来说，缓解了自己单调、寂寞的写作生活，给家族老屋带来了生机与灵气。</w:t>
      </w:r>
    </w:p>
    <w:p w14:paraId="50922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便在写作的间隙里来到后院。写得拗手时到后院，那哺食的温情和欢乐的声浪会使人的心绪归于清澈和平静，然后重新回到摊着书稿的桌前;写得太顺时我也有意强迫自己停下笔来，到后院里瞅着飞来又飞去的两只忙碌的白鸽，聆听那纸箱里日渐一日愈加喧腾的争夺食物的欢闹，于是我的情绪由亢奋渐渐归于冷静和清醒，自觉调整到最佳写作心态。（第10段）</w:t>
      </w:r>
    </w:p>
    <w:p w14:paraId="090BC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影响：老白鸽哺育小白鸽的温情与欢乐能帮助“我”“心绪归于清澈和平静”“情绪由亢奋渐渐归于冷静和清醒”，并且“自觉调整到最佳写作心态”。</w:t>
      </w:r>
    </w:p>
    <w:p w14:paraId="0FA0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我第一次看到了初生形态的鸽子，那丑陋的形态反而使我更急切地期盼它们的蜕变和成长。（第10段）</w:t>
      </w:r>
    </w:p>
    <w:p w14:paraId="74E8C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说来挺怪的，我按自己每天三餐的时间给鸽子撒上三次玉米粒儿，然后坐在书桌前与我正在交缠着的作品里的人物对话，心里竟有一种尤为沉静的感觉，白鸽哺育幼鸽的动人的情景，有形无形地渗透到我对作品人物的气性的把握和描述着的文字之中。（第13段）</w:t>
      </w:r>
    </w:p>
    <w:p w14:paraId="1A1C5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影响：看到初生形态丑陋的小鸽,“我”既期待它们蜕变和成长，也在等待中获得了沉静的力量和创作的灵感，将白鸽哺育幼鸽的动人情感“渗透到对作品人物的气性的把握和描述着的文字之中”。</w:t>
      </w:r>
    </w:p>
    <w:p w14:paraId="5255C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只幼鸽在墙头上转来转去，瞅瞅我又瞅瞅在地上啄食的老白鸽，胆怯的眼光如此显明，我不禁笑了。从脑袋到尾巴，一色纯白，没有一根杂毛，牛乳似的柔嫩的白色，像是天宫降临的仙女。是的，那种对世界对自然对人类的陌生和新奇而表现出的胆怯和羞涩，使人顿时生出诸多的联想:刚刚绽开的荷花，含珠带露的梨花，养在深山人未识的俏妹子……最美好最纯净最圣洁的比喻仍然不过是比喻，仍然不及幼鸽自身的本真之美。这种美如此生动，直教我心灵震颤，甚至畏怯。是的，人可以直面威胁，可以蔑视阴谋，可以踩过肮脏的泥泞，可以对叽叽咕咕保持沉默，可以对丑恶闭上眼睛，然而在面对美的精灵时却是一种怯弱。（第10段）</w:t>
      </w:r>
    </w:p>
    <w:p w14:paraId="55093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影响：看到一身纯白、胆怯而羞涩的幼鸽，“我”被这种纯净圣洁的本真之美打动，感受到自然之美的力量。</w:t>
      </w:r>
    </w:p>
    <w:p w14:paraId="4EBF9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4.小结</w:t>
      </w:r>
    </w:p>
    <w:p w14:paraId="22758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称呼“我的白鸽”，是作者对白鸽真诚的爱的投射。作者与白鸽，并不是简单的喂养关系。他从与白鸽的相处中不断获得精神力量，感悟本真之美。他对白鸽的爱，体现了对生命的尊重。</w:t>
      </w:r>
    </w:p>
    <w:p w14:paraId="57F4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任务四：结合批注·理解课文结尾句的内涵</w:t>
      </w:r>
    </w:p>
    <w:p w14:paraId="729FA8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1.118页课文结尾段的叙述式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</w:t>
      </w:r>
      <w:r>
        <w:rPr>
          <w:rFonts w:hint="eastAsia" w:ascii="宋体" w:hAnsi="宋体" w:eastAsia="宋体" w:cs="Times New Roman"/>
          <w:color w:val="000000"/>
          <w:szCs w:val="21"/>
        </w:rPr>
        <w:t>说:飞翔的白鸽掠过家乡的山水田园，承载着“我”的思绪，带给“我”宝贵的生命体验。请结合课文内容，说一说作者获得了怎样的情感体验。</w:t>
      </w:r>
    </w:p>
    <w:p w14:paraId="7865C6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44EDF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者行走在故乡，看着飞翔的白鸽掠过家乡的山水田园，想着脚下是哺育自己的故土，头顶飞过的是自己喂养长大的美丽白鸽，一种新的美丽的生命连接着厚重故土的历史感涌上心头，眼前的一切多么富有希望与生机啊!</w:t>
      </w:r>
    </w:p>
    <w:p w14:paraId="778B64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2.课文最后一个提问式批注说:你怎么“世界对我来说就是白鸽”？请结合课文内容和下面链接材料，解读作者的生命观。</w:t>
      </w:r>
    </w:p>
    <w:p w14:paraId="5F33FB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链接材料:</w:t>
      </w:r>
    </w:p>
    <w:p w14:paraId="26BF3A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陈忠实更偏爱于歌赞乡情与乡景。他的散文中描写得最多的便是宁静的乡村景致，他用他经历过苦难的目光打量着曾经给他无数生活体验的原坡——灞河、老屋。因为这些东西承载着他的成长与记忆，是他曾经的生活。这些融入他散文的东西，是他生命的精神块垒，是他对生活的再度体验的思想凝铸。</w:t>
      </w:r>
    </w:p>
    <w:p w14:paraId="042175E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（韩伟《“生命的真实”与“心灵的悸动”——陈忠实散文创作论》）</w:t>
      </w:r>
    </w:p>
    <w:p w14:paraId="12DF0C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B259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原坡承载着作者的生命记忆，白鸽是作者养育和见证成长的美好生命。在尾句所写的“这一刻”，绿色的原坡和飞过原坡的白鸽都充满了生机，其中的自然之美、本真之美让作者沉醉、热爱，而他的心灵也因此获得了宁静与满足，体现了与自然和谐共生的喜悦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2779395" cy="2246630"/>
            <wp:effectExtent l="0" t="0" r="9525" b="889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9395" cy="224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FDCD6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A0BB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0B5253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7049D7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7FB48F2"/>
    <w:rsid w:val="182368AB"/>
    <w:rsid w:val="183403CF"/>
    <w:rsid w:val="199F6E23"/>
    <w:rsid w:val="19A448A5"/>
    <w:rsid w:val="19EF59BA"/>
    <w:rsid w:val="19F207E4"/>
    <w:rsid w:val="1A6709DF"/>
    <w:rsid w:val="1AA67EB7"/>
    <w:rsid w:val="1ACC7774"/>
    <w:rsid w:val="1C5940AE"/>
    <w:rsid w:val="1C947978"/>
    <w:rsid w:val="1CAB0244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A5163A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8C324F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06199"/>
    <w:rsid w:val="421B3E90"/>
    <w:rsid w:val="426E79CE"/>
    <w:rsid w:val="429A28DC"/>
    <w:rsid w:val="42AA1C41"/>
    <w:rsid w:val="42F86FA7"/>
    <w:rsid w:val="433F7E95"/>
    <w:rsid w:val="434661BF"/>
    <w:rsid w:val="43884ABF"/>
    <w:rsid w:val="43DD2AA8"/>
    <w:rsid w:val="441260D8"/>
    <w:rsid w:val="441C677E"/>
    <w:rsid w:val="44A8366B"/>
    <w:rsid w:val="452E0BB6"/>
    <w:rsid w:val="45E81FF5"/>
    <w:rsid w:val="45EF4D65"/>
    <w:rsid w:val="468038B9"/>
    <w:rsid w:val="46DC584E"/>
    <w:rsid w:val="47064475"/>
    <w:rsid w:val="47244B9E"/>
    <w:rsid w:val="475060AF"/>
    <w:rsid w:val="475A49C5"/>
    <w:rsid w:val="48622479"/>
    <w:rsid w:val="48FB5D34"/>
    <w:rsid w:val="493D595C"/>
    <w:rsid w:val="49F77418"/>
    <w:rsid w:val="4A181876"/>
    <w:rsid w:val="4A7C355C"/>
    <w:rsid w:val="4AD33CF4"/>
    <w:rsid w:val="4B0752CD"/>
    <w:rsid w:val="4B5E0F27"/>
    <w:rsid w:val="4B8D3156"/>
    <w:rsid w:val="4BEF40C0"/>
    <w:rsid w:val="4C105824"/>
    <w:rsid w:val="4E835BA2"/>
    <w:rsid w:val="4F1D1146"/>
    <w:rsid w:val="4F6768F9"/>
    <w:rsid w:val="4FBA24A4"/>
    <w:rsid w:val="4FEE214E"/>
    <w:rsid w:val="4FFE77E4"/>
    <w:rsid w:val="5037765A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2C15B2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D77BF1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2303E7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4988</Words>
  <Characters>5068</Characters>
  <Lines>1</Lines>
  <Paragraphs>1</Paragraphs>
  <TotalTime>16</TotalTime>
  <ScaleCrop>false</ScaleCrop>
  <LinksUpToDate>false</LinksUpToDate>
  <CharactersWithSpaces>5246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D58C0F9284AA4996A79AA2671E9B1F09_12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